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843E" w14:textId="77777777" w:rsidR="00D7165F" w:rsidRDefault="00A14A06">
      <w:pPr>
        <w:spacing w:after="280" w:line="240" w:lineRule="auto"/>
        <w:ind w:right="-263" w:firstLine="425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Создан в полном соответствии с Приказом Министерства здравоохранения РФ от 13 октября 2017 г. </w:t>
      </w:r>
      <w:r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804Н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ОБ УТВЕРЖДЕНИИ НОМЕНКЛАТУРЫ МЕДИЦИНСКИХ УСЛУГ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14:paraId="08620410" w14:textId="4F5FE364" w:rsidR="00D7165F" w:rsidRDefault="00A1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Утвержден приказом от </w:t>
      </w:r>
      <w:r>
        <w:rPr>
          <w:rFonts w:ascii="Times New Roman" w:eastAsia="Times New Roman" w:hAnsi="Times New Roman" w:cs="Times New Roman"/>
          <w:sz w:val="24"/>
        </w:rPr>
        <w:t>«01»</w:t>
      </w:r>
      <w:r w:rsidR="003D37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августа 2023г</w:t>
      </w:r>
    </w:p>
    <w:p w14:paraId="33427C81" w14:textId="77777777" w:rsidR="00D7165F" w:rsidRDefault="00A1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Ген.директорЛучкина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Е.В.</w:t>
      </w:r>
    </w:p>
    <w:p w14:paraId="18AF3E87" w14:textId="77777777" w:rsidR="00D7165F" w:rsidRDefault="00D716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5FE7678" w14:textId="77777777" w:rsidR="00D7165F" w:rsidRDefault="00D7165F">
      <w:pPr>
        <w:tabs>
          <w:tab w:val="left" w:pos="837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5E13A0A0" w14:textId="77777777" w:rsidR="00D7165F" w:rsidRDefault="00D7165F">
      <w:pPr>
        <w:tabs>
          <w:tab w:val="left" w:pos="8378"/>
        </w:tabs>
        <w:spacing w:after="280" w:line="240" w:lineRule="auto"/>
        <w:ind w:right="-79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5932"/>
        <w:gridCol w:w="948"/>
      </w:tblGrid>
      <w:tr w:rsidR="00D7165F" w14:paraId="69484BB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05FB75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Код услуги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8C8F79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Перечень услуг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68D1DF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Цена, руб.</w:t>
            </w:r>
          </w:p>
        </w:tc>
      </w:tr>
      <w:tr w:rsidR="00D7165F" w14:paraId="2755F5F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8CFD41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DC5751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</w:rPr>
              <w:t>Общепрофильные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</w:rPr>
              <w:t xml:space="preserve"> стоматологические услуги.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0E9AD1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1E7DBEC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CA5E8C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99FBD3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Консультация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5E94C2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60C4360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0CAC2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B01.065.007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349E5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(осмотр, консультация) врача-стоматолога первичный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AC6C51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</w:t>
            </w:r>
          </w:p>
        </w:tc>
      </w:tr>
      <w:tr w:rsidR="00D7165F" w14:paraId="210D3E5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5A1CE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B01.065.008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14EDF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(осмотр, консультация) врача-стоматолога повторный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FA0135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7165F" w14:paraId="66CD8EE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1DABF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B01.065.006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5B993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12D04A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</w:t>
            </w:r>
          </w:p>
        </w:tc>
      </w:tr>
      <w:tr w:rsidR="00D7165F" w14:paraId="6D49953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EF526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B01.066.002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3A607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937DB0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7165F" w14:paraId="1CDE684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EE356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B01.067.001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8267F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DC0CA9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</w:t>
            </w:r>
          </w:p>
        </w:tc>
      </w:tr>
      <w:tr w:rsidR="00D7165F" w14:paraId="3C47525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52CD6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B01.067.002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9D991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06F08F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7165F" w14:paraId="326BB88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2E12B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В01.067.001.001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91022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(осмотр, консультация) врача-хирурга-имплантолога первичный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0C3576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</w:tr>
      <w:tr w:rsidR="00D7165F" w14:paraId="43BB26F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93B40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В01.067.001.002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6ED40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(осмотр, консультация) врача-хирурга-имплантолога повторный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C8D5B3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7165F" w14:paraId="55D8C78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D2C3F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В01.067.001.003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B5E78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(осмотр после хирургической манипуляции) врача-хирурга-имплантолога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80E4DC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</w:t>
            </w:r>
          </w:p>
        </w:tc>
      </w:tr>
      <w:tr w:rsidR="00D7165F" w14:paraId="76BEE38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6C615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В01.063.001.01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DEF66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(осмотр, консультация) врача-стоматолога-ортодонта первичный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9FEFC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500</w:t>
            </w:r>
          </w:p>
        </w:tc>
      </w:tr>
      <w:tr w:rsidR="00D7165F" w14:paraId="6AB4EDD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2BDFB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В01.063.002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32BE3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(осмотр, консультация) врача-ортодонта повторный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B7D6B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0</w:t>
            </w:r>
          </w:p>
        </w:tc>
      </w:tr>
      <w:tr w:rsidR="00D7165F" w14:paraId="319D70F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15364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В01.063.001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CF640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Консультация главного врача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3E645F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</w:tr>
      <w:tr w:rsidR="00D7165F" w14:paraId="272C6E7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02C4F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В04.065.002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4BE5E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C03134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</w:t>
            </w:r>
          </w:p>
        </w:tc>
      </w:tr>
      <w:tr w:rsidR="00D7165F" w14:paraId="0A583D9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97363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В01.065.001.001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075AB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Прием (осмотр, консультация) врача-ортодонта первичный с целью анализа хода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проводимого в другой клинике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2FA84C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</w:t>
            </w:r>
          </w:p>
        </w:tc>
      </w:tr>
      <w:tr w:rsidR="00D7165F" w14:paraId="0E3DF0E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3F4C07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548CA5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Анестезия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A4898E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04ABF03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50232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В01.003.004.004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61DA2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Аппликационная анестезия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FAC031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250</w:t>
            </w:r>
          </w:p>
        </w:tc>
      </w:tr>
      <w:tr w:rsidR="00D7165F" w14:paraId="077D959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2B54B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В01.003.004.005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5D7EB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Инфильтрационная анестезия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D31FF3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</w:t>
            </w:r>
          </w:p>
        </w:tc>
      </w:tr>
      <w:tr w:rsidR="00D7165F" w14:paraId="0134CE3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E0229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В01.003.004.002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9C9E5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Проводниковая анестезия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72C678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</w:t>
            </w:r>
          </w:p>
        </w:tc>
      </w:tr>
      <w:tr w:rsidR="00D7165F" w14:paraId="209A76A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D8385F" w14:textId="77777777" w:rsidR="00D7165F" w:rsidRDefault="00D716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F78249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Диагностика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4DED6E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111594C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C7529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А06.07.012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B75359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Радиовизиография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прицельная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0572E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</w:t>
            </w:r>
          </w:p>
        </w:tc>
      </w:tr>
      <w:tr w:rsidR="00D7165F" w14:paraId="020604B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FA85F8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F23A7C" w14:textId="77777777" w:rsidR="00D7165F" w:rsidRDefault="00D7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14:paraId="33BA7426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Профилактика кариеса и заболеваний пародонта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06AC20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635BEC7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EED59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83D84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Профессиональная гигиена полости рта и зубов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щеткой с пастой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0DA410" w14:textId="35B0815F" w:rsidR="00D7165F" w:rsidRDefault="003D377E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2300</w:t>
            </w:r>
          </w:p>
        </w:tc>
      </w:tr>
      <w:tr w:rsidR="00D7165F" w14:paraId="32CAC22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8AF48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А16.07.051.001.001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D3EFC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Профессиональная гигиена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щеткой с пастой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одного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A388F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</w:tr>
      <w:tr w:rsidR="00D7165F" w14:paraId="338BE78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880CA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59D6A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Профессиональная гигиена полости рта и зубов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ультразвуковым аппаратом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8DA8A6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3000</w:t>
            </w:r>
          </w:p>
        </w:tc>
      </w:tr>
      <w:tr w:rsidR="00D7165F" w14:paraId="31C71F7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3E36B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А16.07.051.002.001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C6741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Профессиональная гигиена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ультразвуковым аппаратом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области 1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61174A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D7165F" w14:paraId="46538AE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0E0D5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21990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Профессиональная гигиена полости рта и зубов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AIRFLOW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F912D0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3200</w:t>
            </w:r>
          </w:p>
        </w:tc>
      </w:tr>
      <w:tr w:rsidR="00D7165F" w14:paraId="63EC58A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04BBD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А16.07.051.004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A75E4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Профессиональная гигиена полости рта и зубов комплексная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AIRFLOW, ультразвуковым аппаратом, щеткой с пастой, штрипсы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полирование пломб и реставраций)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D9B472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3600</w:t>
            </w:r>
          </w:p>
        </w:tc>
      </w:tr>
      <w:tr w:rsidR="00D7165F" w14:paraId="47A2E034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11ACF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А16.07.051.005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25B00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Профессиональная гигиена полости рта и зубов комплексная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AIRFLOW, ультразвуковым аппаратом, щеткой с пастой, штрипсы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полирование пломб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реставраций)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последующим фторированием твердых тканей зубов.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DF328C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</w:t>
            </w:r>
          </w:p>
        </w:tc>
      </w:tr>
      <w:tr w:rsidR="00D7165F" w14:paraId="5D7AD91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7FFF5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А16.07.051.006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736BEC" w14:textId="77777777" w:rsidR="00D7165F" w:rsidRDefault="00A14A06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212529"/>
                <w:sz w:val="24"/>
                <w:shd w:val="clear" w:color="auto" w:fill="FFFFFF"/>
              </w:rPr>
              <w:t>Профессиональная</w:t>
            </w:r>
            <w:r>
              <w:rPr>
                <w:rFonts w:ascii="Montserrat" w:eastAsia="Montserrat" w:hAnsi="Montserrat" w:cs="Montserrat"/>
                <w:color w:val="212529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12529"/>
                <w:sz w:val="24"/>
                <w:shd w:val="clear" w:color="auto" w:fill="FFFFFF"/>
              </w:rPr>
              <w:t>гигиена </w:t>
            </w:r>
            <w:r>
              <w:rPr>
                <w:rFonts w:ascii="Calibri" w:eastAsia="Calibri" w:hAnsi="Calibri" w:cs="Calibri"/>
                <w:b/>
                <w:color w:val="212529"/>
                <w:sz w:val="24"/>
                <w:shd w:val="clear" w:color="auto" w:fill="FFFFFF"/>
              </w:rPr>
              <w:t>КОМЛЕКС</w:t>
            </w:r>
            <w:r>
              <w:rPr>
                <w:rFonts w:ascii="Montserrat" w:eastAsia="Montserrat" w:hAnsi="Montserrat" w:cs="Montserrat"/>
                <w:b/>
                <w:color w:val="212529"/>
                <w:sz w:val="24"/>
                <w:shd w:val="clear" w:color="auto" w:fill="FFFFFF"/>
              </w:rPr>
              <w:t xml:space="preserve"> BASIC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0002DE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3200</w:t>
            </w:r>
          </w:p>
        </w:tc>
      </w:tr>
      <w:tr w:rsidR="00D7165F" w14:paraId="19E012B4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E7040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А16.07.051.007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931F25" w14:textId="77777777" w:rsidR="00D7165F" w:rsidRDefault="00A14A06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212529"/>
                <w:sz w:val="24"/>
                <w:shd w:val="clear" w:color="auto" w:fill="FFFFFF"/>
              </w:rPr>
              <w:t>Профессиональная</w:t>
            </w:r>
            <w:r>
              <w:rPr>
                <w:rFonts w:ascii="Montserrat" w:eastAsia="Montserrat" w:hAnsi="Montserrat" w:cs="Montserrat"/>
                <w:color w:val="212529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12529"/>
                <w:sz w:val="24"/>
                <w:shd w:val="clear" w:color="auto" w:fill="FFFFFF"/>
              </w:rPr>
              <w:t>гигиена </w:t>
            </w:r>
            <w:r>
              <w:rPr>
                <w:rFonts w:ascii="Montserrat" w:eastAsia="Montserrat" w:hAnsi="Montserrat" w:cs="Montserrat"/>
                <w:b/>
                <w:color w:val="212529"/>
                <w:sz w:val="24"/>
                <w:shd w:val="clear" w:color="auto" w:fill="FFFFFF"/>
              </w:rPr>
              <w:t>COFFEE&amp;CIGARETTE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1E9FA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4000</w:t>
            </w:r>
          </w:p>
        </w:tc>
      </w:tr>
      <w:tr w:rsidR="00D7165F" w14:paraId="0852916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3A43F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А16.07.051.008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4EBDB1" w14:textId="77777777" w:rsidR="00D7165F" w:rsidRDefault="00A14A06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212529"/>
                <w:sz w:val="24"/>
                <w:shd w:val="clear" w:color="auto" w:fill="FFFFFF"/>
              </w:rPr>
              <w:t>Экспресс</w:t>
            </w:r>
            <w:r>
              <w:rPr>
                <w:rFonts w:ascii="Montserrat" w:eastAsia="Montserrat" w:hAnsi="Montserrat" w:cs="Montserrat"/>
                <w:color w:val="212529"/>
                <w:sz w:val="24"/>
                <w:shd w:val="clear" w:color="auto" w:fill="FFFFFF"/>
              </w:rPr>
              <w:t>-</w:t>
            </w:r>
            <w:r>
              <w:rPr>
                <w:rFonts w:ascii="Calibri" w:eastAsia="Calibri" w:hAnsi="Calibri" w:cs="Calibri"/>
                <w:color w:val="212529"/>
                <w:sz w:val="24"/>
                <w:shd w:val="clear" w:color="auto" w:fill="FFFFFF"/>
              </w:rPr>
              <w:t>чистка </w:t>
            </w:r>
            <w:r>
              <w:rPr>
                <w:rFonts w:ascii="Montserrat" w:eastAsia="Montserrat" w:hAnsi="Montserrat" w:cs="Montserrat"/>
                <w:b/>
                <w:color w:val="212529"/>
                <w:sz w:val="24"/>
                <w:shd w:val="clear" w:color="auto" w:fill="FFFFFF"/>
              </w:rPr>
              <w:t>CLINPRO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CFEA0C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1800</w:t>
            </w:r>
          </w:p>
        </w:tc>
      </w:tr>
      <w:tr w:rsidR="00D7165F" w14:paraId="365C652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A1A58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А16.07.051.009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578527" w14:textId="77777777" w:rsidR="00D7165F" w:rsidRDefault="00A14A06">
            <w:pPr>
              <w:spacing w:after="0" w:line="240" w:lineRule="auto"/>
            </w:pPr>
            <w:r>
              <w:rPr>
                <w:rFonts w:ascii="Montserrat" w:eastAsia="Montserrat" w:hAnsi="Montserrat" w:cs="Montserrat"/>
                <w:b/>
                <w:color w:val="212529"/>
                <w:sz w:val="24"/>
                <w:shd w:val="clear" w:color="auto" w:fill="FFFFFF"/>
              </w:rPr>
              <w:t>BIO</w:t>
            </w:r>
            <w:r>
              <w:rPr>
                <w:rFonts w:ascii="Montserrat" w:eastAsia="Montserrat" w:hAnsi="Montserrat" w:cs="Montserrat"/>
                <w:color w:val="212529"/>
                <w:sz w:val="24"/>
                <w:shd w:val="clear" w:color="auto" w:fill="FFFFFF"/>
              </w:rPr>
              <w:t>-</w:t>
            </w:r>
            <w:r>
              <w:rPr>
                <w:rFonts w:ascii="Calibri" w:eastAsia="Calibri" w:hAnsi="Calibri" w:cs="Calibri"/>
                <w:color w:val="212529"/>
                <w:sz w:val="24"/>
                <w:shd w:val="clear" w:color="auto" w:fill="FFFFFF"/>
              </w:rPr>
              <w:t>гигиена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9C1EF5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6000</w:t>
            </w:r>
          </w:p>
        </w:tc>
      </w:tr>
      <w:tr w:rsidR="00D7165F" w14:paraId="205BB1F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A1ACA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А16.07.051.010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69B646" w14:textId="77777777" w:rsidR="00D7165F" w:rsidRDefault="00A14A06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212529"/>
                <w:sz w:val="24"/>
                <w:shd w:val="clear" w:color="auto" w:fill="FFFFFF"/>
              </w:rPr>
              <w:t>Профессиональная</w:t>
            </w:r>
            <w:r>
              <w:rPr>
                <w:rFonts w:ascii="Montserrat" w:eastAsia="Montserrat" w:hAnsi="Montserrat" w:cs="Montserrat"/>
                <w:color w:val="212529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12529"/>
                <w:sz w:val="24"/>
                <w:shd w:val="clear" w:color="auto" w:fill="FFFFFF"/>
              </w:rPr>
              <w:t>гигиена </w:t>
            </w:r>
            <w:r>
              <w:rPr>
                <w:rFonts w:ascii="Montserrat" w:eastAsia="Montserrat" w:hAnsi="Montserrat" w:cs="Montserrat"/>
                <w:b/>
                <w:color w:val="212529"/>
                <w:sz w:val="24"/>
                <w:shd w:val="clear" w:color="auto" w:fill="FFFFFF"/>
              </w:rPr>
              <w:t>ORTHO 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825DF8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3200</w:t>
            </w:r>
          </w:p>
        </w:tc>
      </w:tr>
      <w:tr w:rsidR="00D7165F" w14:paraId="1A70183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C7040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А16.07.051.011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F37730" w14:textId="77777777" w:rsidR="00D7165F" w:rsidRDefault="00A14A06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212529"/>
                <w:sz w:val="24"/>
                <w:shd w:val="clear" w:color="auto" w:fill="FFFFFF"/>
              </w:rPr>
              <w:t>Профессиональная</w:t>
            </w:r>
            <w:r>
              <w:rPr>
                <w:rFonts w:ascii="Montserrat" w:eastAsia="Montserrat" w:hAnsi="Montserrat" w:cs="Montserrat"/>
                <w:color w:val="212529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12529"/>
                <w:sz w:val="24"/>
                <w:shd w:val="clear" w:color="auto" w:fill="FFFFFF"/>
              </w:rPr>
              <w:t>гигиена </w:t>
            </w:r>
            <w:r>
              <w:rPr>
                <w:rFonts w:ascii="Montserrat" w:eastAsia="Montserrat" w:hAnsi="Montserrat" w:cs="Montserrat"/>
                <w:b/>
                <w:color w:val="212529"/>
                <w:sz w:val="24"/>
                <w:shd w:val="clear" w:color="auto" w:fill="FFFFFF"/>
              </w:rPr>
              <w:t>ORTHO 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3027B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2500</w:t>
            </w:r>
          </w:p>
        </w:tc>
      </w:tr>
      <w:tr w:rsidR="00D7165F" w14:paraId="2DF086E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5E623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А16.07.051.012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EB4043" w14:textId="77777777" w:rsidR="00D7165F" w:rsidRDefault="00A14A06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212529"/>
                <w:sz w:val="24"/>
                <w:shd w:val="clear" w:color="auto" w:fill="FFFFFF"/>
              </w:rPr>
              <w:t>Профессиональная</w:t>
            </w:r>
            <w:r>
              <w:rPr>
                <w:rFonts w:ascii="Montserrat" w:eastAsia="Montserrat" w:hAnsi="Montserrat" w:cs="Montserrat"/>
                <w:color w:val="212529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12529"/>
                <w:sz w:val="24"/>
                <w:shd w:val="clear" w:color="auto" w:fill="FFFFFF"/>
              </w:rPr>
              <w:t>гигиена </w:t>
            </w:r>
            <w:r>
              <w:rPr>
                <w:rFonts w:ascii="Montserrat" w:eastAsia="Montserrat" w:hAnsi="Montserrat" w:cs="Montserrat"/>
                <w:b/>
                <w:color w:val="212529"/>
                <w:sz w:val="24"/>
                <w:shd w:val="clear" w:color="auto" w:fill="FFFFFF"/>
              </w:rPr>
              <w:t>ORTHO 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0D011D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4200</w:t>
            </w:r>
          </w:p>
        </w:tc>
      </w:tr>
      <w:tr w:rsidR="00D7165F" w14:paraId="1A69EB6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74562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А16.07.051.013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1A419B" w14:textId="77777777" w:rsidR="00D7165F" w:rsidRDefault="00A14A06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212529"/>
                <w:sz w:val="24"/>
                <w:shd w:val="clear" w:color="auto" w:fill="FFFFFF"/>
              </w:rPr>
              <w:t>Гигиена</w:t>
            </w:r>
            <w:r>
              <w:rPr>
                <w:rFonts w:ascii="Montserrat" w:eastAsia="Montserrat" w:hAnsi="Montserrat" w:cs="Montserrat"/>
                <w:color w:val="212529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12529"/>
                <w:sz w:val="24"/>
                <w:shd w:val="clear" w:color="auto" w:fill="FFFFFF"/>
              </w:rPr>
              <w:t>под</w:t>
            </w:r>
            <w:r>
              <w:rPr>
                <w:rFonts w:ascii="Montserrat" w:eastAsia="Montserrat" w:hAnsi="Montserrat" w:cs="Montserrat"/>
                <w:color w:val="212529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12529"/>
                <w:sz w:val="24"/>
                <w:shd w:val="clear" w:color="auto" w:fill="FFFFFF"/>
              </w:rPr>
              <w:t>микроскопом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53A190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</w:t>
            </w:r>
          </w:p>
        </w:tc>
      </w:tr>
      <w:tr w:rsidR="00D7165F" w14:paraId="02AC80A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77A87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А11.07.012.001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86372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Глубокое фторирование эмали (1 зуб)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FF3BF8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</w:t>
            </w:r>
          </w:p>
        </w:tc>
      </w:tr>
      <w:tr w:rsidR="00D7165F" w14:paraId="2F28B9C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D014D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А11.07.012.002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BBEF8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Глубокое фторирование эмали зуба в области 1 челюсти (1 сеанс)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E09E60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</w:p>
        </w:tc>
      </w:tr>
      <w:tr w:rsidR="00D7165F" w14:paraId="4DDBE4C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6C705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А11.07.024.001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1DCFE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Местное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реминерализирующих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препаратов в области 1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BCDFA1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</w:t>
            </w:r>
          </w:p>
        </w:tc>
      </w:tr>
      <w:tr w:rsidR="00D7165F" w14:paraId="5ECB297E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E3929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А11.07.024.002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7C43F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Местное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реминерализирующих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препаратов в области зубов 1 челюсти (1 сеанс)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49082A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</w:p>
        </w:tc>
      </w:tr>
      <w:tr w:rsidR="00D7165F" w14:paraId="14B6885E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03B8E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D8CEC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Герметизация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фиссур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постоянного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8295B9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1900</w:t>
            </w:r>
          </w:p>
        </w:tc>
      </w:tr>
      <w:tr w:rsidR="00D7165F" w14:paraId="1B23A87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9A2D6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А14.07.008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CDA00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гигиене полости рта и зубов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индивидуальное,подбор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средств и предметов гигиены полости рта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81799F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</w:tr>
      <w:tr w:rsidR="00D7165F" w14:paraId="3765F36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01F59B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380D21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Отбеливание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5C9250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758DA86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37CFA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А16.07.050.001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25D83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Профессиональное отбеливание зубов с использованием системы “ZOOM” 4 поколения (1 процедура)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E57A31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36000</w:t>
            </w:r>
          </w:p>
        </w:tc>
      </w:tr>
      <w:tr w:rsidR="00D7165F" w14:paraId="54173FA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835CC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А16.07.050.002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8A150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Профессиональное отбеливание зубов с использованием системы “OPALESCENCE” (1 процедура)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55A13C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16000</w:t>
            </w:r>
          </w:p>
        </w:tc>
      </w:tr>
      <w:tr w:rsidR="00D7165F" w14:paraId="18626D7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F1E71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А16.07.050.003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3B867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Профессиональное отбеливание зубов с использованием системы “OPALESCENCE” (1 зуба)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A28201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</w:t>
            </w:r>
          </w:p>
        </w:tc>
      </w:tr>
      <w:tr w:rsidR="00D7165F" w14:paraId="077C7FC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0DD62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А16.07.050.005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DE70C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Капа для отбеливания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99B333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5000</w:t>
            </w:r>
          </w:p>
        </w:tc>
      </w:tr>
      <w:tr w:rsidR="00D7165F" w14:paraId="1046E9C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3DA28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А16.07.050.006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90A3E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Отбеливающая система для домашнего отбеливания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EBC73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9000</w:t>
            </w:r>
          </w:p>
        </w:tc>
      </w:tr>
      <w:tr w:rsidR="00D7165F" w14:paraId="5058A1B4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82DB0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А16.07.050.008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1A22D8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Скайс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B776E3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</w:t>
            </w:r>
          </w:p>
        </w:tc>
      </w:tr>
      <w:tr w:rsidR="00D7165F" w14:paraId="72D4F56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405BEA" w14:textId="77777777" w:rsidR="00D7165F" w:rsidRDefault="00D7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71324EF" w14:textId="77777777" w:rsidR="00D7165F" w:rsidRDefault="00D7165F">
            <w:pPr>
              <w:spacing w:after="0" w:line="240" w:lineRule="auto"/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47CA14C" w14:textId="77777777" w:rsidR="00D7165F" w:rsidRDefault="00D7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</w:p>
          <w:p w14:paraId="1063F5D4" w14:textId="77777777" w:rsidR="003D377E" w:rsidRDefault="003D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</w:p>
          <w:p w14:paraId="3C448420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lastRenderedPageBreak/>
              <w:t>ОРТОДОНТИЧЕСКИЙ ПРИЕМ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8D9D36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444AC74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D894D7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D2DD24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Диагностические мероприятия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7A6A40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7A26DE9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CAF6B0" w14:textId="77777777" w:rsidR="00D7165F" w:rsidRDefault="00A14A06">
            <w:pPr>
              <w:spacing w:before="99" w:after="0" w:line="240" w:lineRule="auto"/>
              <w:ind w:right="10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А02.07.010.001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666AE6" w14:textId="77777777" w:rsidR="00D7165F" w:rsidRDefault="00A14A06">
            <w:pPr>
              <w:spacing w:before="99" w:after="0" w:line="240" w:lineRule="auto"/>
              <w:ind w:righ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Снятие оттисков с одной челюсти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1FAC6F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</w:tr>
      <w:tr w:rsidR="00D7165F" w14:paraId="2C45580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37010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А02.07.010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2F5B3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Исследование на диагностической модели челюсти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CAEF26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</w:t>
            </w:r>
          </w:p>
        </w:tc>
      </w:tr>
      <w:tr w:rsidR="00D7165F" w14:paraId="05E3CDC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4FBCF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В01.063.002.001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12470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(повторная консультация) врача-ортодонта для составления и ознакомления с индивидуальным планом лечения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3C6B0F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7165F" w14:paraId="30AF0C8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5B29E3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62A478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ПРОФИЛАКТИЧЕСКИЕ МЕРОПРИЯТИЯ ВО ВРЕМЯ ОРТОДОНТИЧЕСКОГО ЛЕЧЕНИЯ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4C503D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094FE95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7F6A4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А16.07.51.005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1C451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Профессиональная гигиена полости рта и зубов щеткой с пастой перед началом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лечения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923D8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2500</w:t>
            </w:r>
          </w:p>
        </w:tc>
      </w:tr>
      <w:tr w:rsidR="00D7165F" w14:paraId="30BC312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B6B0E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AC6328" w14:textId="77777777" w:rsidR="00D7165F" w:rsidRDefault="00A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ОРТОДОНТИЧЕСКАЯ КОРРЕКЦИЯ С ПРИМЕНЕНИЕМ БРЕКЕТ-СИСТЕМЫ </w:t>
            </w:r>
          </w:p>
          <w:p w14:paraId="0064D0F3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(включая стоимость аппарата)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B09E78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207362B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B7231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CA662E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коррекция с применением брекет-системы (металлическая лигатурная)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BE9BFE" w14:textId="77777777" w:rsidR="00D7165F" w:rsidRDefault="00A14A06">
            <w:pPr>
              <w:spacing w:after="0" w:line="240" w:lineRule="auto"/>
              <w:ind w:left="80"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18000</w:t>
            </w:r>
          </w:p>
        </w:tc>
      </w:tr>
      <w:tr w:rsidR="00D7165F" w14:paraId="49CC249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9E379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C71EB4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коррекция с применением брекет-системы (металлическая лигатурная)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АКЦИЯ(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сроки проведения акции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уточнайте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у администратора)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F1B57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9000</w:t>
            </w:r>
          </w:p>
        </w:tc>
      </w:tr>
      <w:tr w:rsidR="00D7165F" w14:paraId="544CB34E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A3DCA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55479E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коррекция с применением брекет-системы (керамическая лигатурная)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A9346A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35000</w:t>
            </w:r>
          </w:p>
        </w:tc>
      </w:tr>
      <w:tr w:rsidR="00D7165F" w14:paraId="63FBDEC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87874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5DCE16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коррекция с применением брекет-системы (сапфировая лигатурная)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B828A3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55000</w:t>
            </w:r>
          </w:p>
        </w:tc>
      </w:tr>
      <w:tr w:rsidR="00D7165F" w14:paraId="3D33F6E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9EC2A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А16.07.048.004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9F31C6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коррекция с применением брекет-системы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металлическаясамолигирующая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 DAMON Q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456B58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48000</w:t>
            </w:r>
          </w:p>
        </w:tc>
      </w:tr>
      <w:tr w:rsidR="00D7165F" w14:paraId="452B225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9386A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А16.07.048.005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A0CDB7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коррекция с применением брекет-системы (комбинированная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самолигирующая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 DAMON CLEAR+Q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00CFA8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65000</w:t>
            </w:r>
          </w:p>
        </w:tc>
      </w:tr>
      <w:tr w:rsidR="00D7165F" w14:paraId="6EFF1CE4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D15A4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А16.07.048.006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81BE4B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коррекция с применением брекет-системы (керамическая эстетическая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самолигирующая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 DAMON CLEAR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6E354A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70000</w:t>
            </w:r>
          </w:p>
        </w:tc>
      </w:tr>
      <w:tr w:rsidR="00D7165F" w14:paraId="24A3752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043BD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А16.07.048.007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782E86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коррекция с применением брекет-системы 2*2 и 2*4(частичная)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9DA3D7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8000</w:t>
            </w:r>
          </w:p>
        </w:tc>
      </w:tr>
      <w:tr w:rsidR="00D7165F" w14:paraId="4D38E64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D2315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А16.07.048.008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BC683E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Орьодонтическое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лечение с применением брекет-системы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самолигирующая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металлическая)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F7F9DA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44000</w:t>
            </w:r>
          </w:p>
        </w:tc>
      </w:tr>
      <w:tr w:rsidR="00D7165F" w14:paraId="6033F5A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E61F1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434FC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Фиксация металлического лигатурного брекета на 1 зуб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59703E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</w:p>
        </w:tc>
      </w:tr>
      <w:tr w:rsidR="00D7165F" w14:paraId="7977F1A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630C1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A16.07.048.002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D47A3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Фиксация керамического лигатурного брекета на 1 зуб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618D56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3500</w:t>
            </w:r>
          </w:p>
        </w:tc>
      </w:tr>
      <w:tr w:rsidR="00D7165F" w14:paraId="3B9B6FF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7EBCE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22DCE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Фиксация сапфирового лигатурного брекета на 1 зуб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80D5EA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</w:t>
            </w:r>
          </w:p>
        </w:tc>
      </w:tr>
      <w:tr w:rsidR="00D7165F" w14:paraId="036359E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23173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А16.07.048.004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3F8E6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Фиксация металлического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самолигирующего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брекета на 1 зуб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47AA77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</w:t>
            </w:r>
          </w:p>
        </w:tc>
      </w:tr>
      <w:tr w:rsidR="00D7165F" w14:paraId="421DE76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7D592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А16.07.048.006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4D2CDC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Фиксация керамического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самолигирующего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брекета на 1 зуб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2DB24C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3500</w:t>
            </w:r>
          </w:p>
        </w:tc>
      </w:tr>
      <w:tr w:rsidR="00D7165F" w14:paraId="0C1CB13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42189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B5C34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Повторная фиксация брекета, щечной трубки,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ретейнера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1148A5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</w:t>
            </w:r>
          </w:p>
        </w:tc>
      </w:tr>
      <w:tr w:rsidR="00D7165F" w14:paraId="09C075F4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C76B9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А16.07.048.007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76525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Фиксация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кнопки, петельки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40F9EA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1300</w:t>
            </w:r>
          </w:p>
        </w:tc>
      </w:tr>
      <w:tr w:rsidR="00D7165F" w14:paraId="572D264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79D35B" w14:textId="77777777" w:rsidR="00D7165F" w:rsidRDefault="00A1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А16.07.048.007.</w:t>
            </w:r>
          </w:p>
          <w:p w14:paraId="57AE08F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9C0EA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Фиксация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кнопки, петельки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ретейнированному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зубу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EB0BB6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2150</w:t>
            </w:r>
          </w:p>
        </w:tc>
      </w:tr>
      <w:tr w:rsidR="00D7165F" w14:paraId="4E5479C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23220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DC458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Припасовка и наложение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дуги CU-NI-TI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63F256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2200</w:t>
            </w:r>
          </w:p>
        </w:tc>
      </w:tr>
      <w:tr w:rsidR="00D7165F" w14:paraId="5DAD2F9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CF908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А16.07.048.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E8FD8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Припасовка и наложение дуги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нитиноловой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525C56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</w:t>
            </w:r>
          </w:p>
        </w:tc>
      </w:tr>
      <w:tr w:rsidR="00D7165F" w14:paraId="2C037CF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07F10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B74BD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Припасовка и наложение дуги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нитиноловой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эстетическим покрытием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E5B2A6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</w:t>
            </w:r>
          </w:p>
        </w:tc>
      </w:tr>
      <w:tr w:rsidR="00D7165F" w14:paraId="0D7A6B1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DD264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1368B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Припасовка и наложение дуги ТМА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A5CB70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</w:t>
            </w:r>
          </w:p>
        </w:tc>
      </w:tr>
      <w:tr w:rsidR="00D7165F" w14:paraId="4B46EE2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6C392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D9BCE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Припасовка и наложение дуги стальной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2FB532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</w:t>
            </w:r>
          </w:p>
        </w:tc>
      </w:tr>
      <w:tr w:rsidR="00D7165F" w14:paraId="19B0C85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2AD70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87523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Припасовка и наложение дуги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нитиноловойреверсионной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694CB7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</w:t>
            </w:r>
          </w:p>
        </w:tc>
      </w:tr>
      <w:tr w:rsidR="00D7165F" w14:paraId="6C08249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01C25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А16.07.018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894133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скрепление металлической проволокой в области 1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9700D7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</w:tr>
      <w:tr w:rsidR="00D7165F" w14:paraId="5A1B383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71026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А16.07.018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754CBA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скрепление металлической проволокой в области 1 челюсти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0D87B0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</w:t>
            </w:r>
          </w:p>
        </w:tc>
      </w:tr>
      <w:tr w:rsidR="00D7165F" w14:paraId="7416302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476DB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А16.07.028.001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47FA7E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коррекция: наложение эластичной цепочки (1 звено)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61696C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</w:tr>
      <w:tr w:rsidR="00D7165F" w14:paraId="7CFDF35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42DCF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А16.07.028.001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2355E2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коррекция: наложение эластичной цепочки (50 звеньев)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A27F6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5000</w:t>
            </w:r>
          </w:p>
        </w:tc>
      </w:tr>
      <w:tr w:rsidR="00D7165F" w14:paraId="18CB690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6C826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А16.07.028.001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D2AB2B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коррекция: наложение эластичной цепочки (80 звеньев)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FD41A1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8000</w:t>
            </w:r>
          </w:p>
        </w:tc>
      </w:tr>
      <w:tr w:rsidR="00D7165F" w14:paraId="3CA5BC6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88D31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А16.07.028.001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17C165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коррекция: наложение эластичной цепочки (100 звеньев)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6332EF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10000</w:t>
            </w:r>
          </w:p>
        </w:tc>
      </w:tr>
      <w:tr w:rsidR="00D7165F" w14:paraId="52F6BFEE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38F95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А16.07.028.001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C203C6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коррекция: наложение эластичной цепочки (150 звеньев)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17B13A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15000</w:t>
            </w:r>
          </w:p>
        </w:tc>
      </w:tr>
      <w:tr w:rsidR="00D7165F" w14:paraId="2D4C1CD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2E00B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А16.07.028.002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DDBACF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коррекция: наложение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нитиноловой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или стальной пружины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543A45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</w:t>
            </w:r>
          </w:p>
        </w:tc>
      </w:tr>
      <w:tr w:rsidR="00D7165F" w14:paraId="28DB14E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FB68A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А16.07.028.003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EAB4DE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коррекция: сепарация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299F90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650</w:t>
            </w:r>
          </w:p>
        </w:tc>
      </w:tr>
      <w:tr w:rsidR="00D7165F" w14:paraId="4990F66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BDC79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А16.07.028.004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9EFEB7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коррекция: нанесение детализирующего или компенсаторного изгиба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9E8CE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650</w:t>
            </w:r>
          </w:p>
        </w:tc>
      </w:tr>
      <w:tr w:rsidR="00D7165F" w14:paraId="001E2C2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4A926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DE8AD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Активация дуги при лечении на лигатурной брекет-системе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809699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1990</w:t>
            </w:r>
          </w:p>
        </w:tc>
      </w:tr>
      <w:tr w:rsidR="00D7165F" w14:paraId="32E5D3B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915D7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BC658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Смена дуги на лигатурной брекет-системе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8F70C3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2600</w:t>
            </w:r>
          </w:p>
        </w:tc>
      </w:tr>
      <w:tr w:rsidR="00D7165F" w14:paraId="0333D9E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F6E1A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3C826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Установка крюков DAMON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63EACF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380</w:t>
            </w:r>
          </w:p>
        </w:tc>
      </w:tr>
      <w:tr w:rsidR="00D7165F" w14:paraId="413F79F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3BFA9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09541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Активация пружины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ECC49D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</w:t>
            </w:r>
          </w:p>
        </w:tc>
      </w:tr>
      <w:tr w:rsidR="00D7165F" w14:paraId="3A94F41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37357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0B520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Наложение межчелюстной эластичной тяги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55AB2E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420</w:t>
            </w:r>
          </w:p>
        </w:tc>
      </w:tr>
      <w:tr w:rsidR="00D7165F" w14:paraId="5443E3B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6574F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451AA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Установка несъемного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ретенционного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аппарата на 1 зуб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1D0489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</w:p>
        </w:tc>
      </w:tr>
      <w:tr w:rsidR="00D7165F" w14:paraId="3645A06E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82FB08" w14:textId="77777777" w:rsidR="00D7165F" w:rsidRDefault="00A14A06">
            <w:pPr>
              <w:spacing w:before="101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E533CD" w14:textId="77777777" w:rsidR="00D7165F" w:rsidRDefault="00A14A06">
            <w:pPr>
              <w:spacing w:before="101" w:after="0" w:line="240" w:lineRule="auto"/>
              <w:ind w:right="10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Установка несъемного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ретенционного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аппарата на 6 зубов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012DC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7500</w:t>
            </w:r>
          </w:p>
        </w:tc>
      </w:tr>
      <w:tr w:rsidR="00D7165F" w14:paraId="34647D8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2868D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4AC18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ретенционного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аппарата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EED4C0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3000</w:t>
            </w:r>
          </w:p>
        </w:tc>
      </w:tr>
      <w:tr w:rsidR="00D7165F" w14:paraId="23843E8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306B3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8E58F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Снятие брекет-системы (1 челюсть)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F83E8B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</w:t>
            </w:r>
          </w:p>
        </w:tc>
      </w:tr>
      <w:tr w:rsidR="00D7165F" w14:paraId="1B840D1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5F875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D7638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Снятие брекет-системы, установленной в другой клинике (1 челюсть)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120CDB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6500</w:t>
            </w:r>
          </w:p>
        </w:tc>
      </w:tr>
      <w:tr w:rsidR="00D7165F" w14:paraId="5D98530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F71BE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F619A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Снятие частичной брекет-системы (1 челюсть)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42E000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3500</w:t>
            </w:r>
          </w:p>
        </w:tc>
      </w:tr>
      <w:tr w:rsidR="00D7165F" w14:paraId="4A5BB43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B5935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E1ACF2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Ретенционная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каппа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B498EE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6500</w:t>
            </w:r>
          </w:p>
        </w:tc>
      </w:tr>
      <w:tr w:rsidR="00D7165F" w14:paraId="5A4128B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1D359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9E922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Фиксация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кольца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593B34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</w:p>
        </w:tc>
      </w:tr>
      <w:tr w:rsidR="00D7165F" w14:paraId="1B3136B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C39A6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06EB1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окклюзивных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накладок из Фуджи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756F08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</w:t>
            </w:r>
          </w:p>
        </w:tc>
      </w:tr>
      <w:tr w:rsidR="00D7165F" w14:paraId="403C4C6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0BBAE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0F10C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Добавление к брекет-системе искусственного подвесного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02A337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4000</w:t>
            </w:r>
          </w:p>
        </w:tc>
      </w:tr>
      <w:tr w:rsidR="00D7165F" w14:paraId="746C3A5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4CA41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403D4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Восстановление режущего края зуба низкомодульным материалом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7ACF37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</w:tr>
      <w:tr w:rsidR="00D7165F" w14:paraId="5C6E809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6C86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А23.07.002.064 .01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4355F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Комплексная диагностика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виртуальныйSET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UP)для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планирования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лечения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элайнерах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4594E8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5000</w:t>
            </w:r>
          </w:p>
        </w:tc>
      </w:tr>
      <w:tr w:rsidR="00D7165F" w14:paraId="45034A3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48FC4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А23.07.002.064 .02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03D3B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Лечение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элайнерах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(до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DDE0BB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60000</w:t>
            </w:r>
          </w:p>
        </w:tc>
      </w:tr>
      <w:tr w:rsidR="00D7165F" w14:paraId="52519A0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41EEC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А23.07.002.064. 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720BE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Лечение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элайнерах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(до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3E8A6F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130000</w:t>
            </w:r>
          </w:p>
        </w:tc>
      </w:tr>
      <w:tr w:rsidR="00D7165F" w14:paraId="094B0FB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8F6A0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А23.07.002.064. 04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E3FDD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Лечение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элайнерах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(до 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8EE744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210000</w:t>
            </w:r>
          </w:p>
        </w:tc>
      </w:tr>
      <w:tr w:rsidR="00D7165F" w14:paraId="67774DF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A5DA0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А23.07.002.064. 05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AA51D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Лечение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элайнерах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(более 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12F614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289000</w:t>
            </w:r>
          </w:p>
        </w:tc>
      </w:tr>
      <w:tr w:rsidR="00D7165F" w14:paraId="6E54C04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F6910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А23.07.002.064. 06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26E8B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Удаление активаторов с зубов после лечения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элайнерах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BAF4F9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</w:tr>
      <w:tr w:rsidR="00D7165F" w14:paraId="78DA66C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61837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А23.07.002.064. 07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FD491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Коррекция при лечении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элайнерах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E8ED09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4000</w:t>
            </w:r>
          </w:p>
        </w:tc>
      </w:tr>
      <w:tr w:rsidR="00D7165F" w14:paraId="79ECCEE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A5F1E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А23.07.002.064. 08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3D1BE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и применение каппы с перемещением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636A2B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6000</w:t>
            </w:r>
          </w:p>
        </w:tc>
      </w:tr>
      <w:tr w:rsidR="00D7165F" w14:paraId="5748EBE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C99716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B5D885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Применение съемных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ортодонтических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аппаратов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4042A1" w14:textId="77777777" w:rsidR="00D7165F" w:rsidRDefault="00D716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6B5359F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901AA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А16.07.047.001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5C131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трейнера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преортодонтический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,для брекетов, финишный, суставная шина)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548A8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8000</w:t>
            </w:r>
          </w:p>
        </w:tc>
      </w:tr>
      <w:tr w:rsidR="00D7165F" w14:paraId="323277A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AE913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А16.07.047.002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07134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Изготовление и применение съемного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пластиночного аппарата без винта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7C3CBA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13000</w:t>
            </w:r>
          </w:p>
        </w:tc>
      </w:tr>
      <w:tr w:rsidR="00D7165F" w14:paraId="6545AC8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23F69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А16.07.047.003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B8B56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Изготовление и применение съемного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пластиночного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аппрата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одним винтом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153957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15000</w:t>
            </w:r>
          </w:p>
        </w:tc>
      </w:tr>
      <w:tr w:rsidR="00D7165F" w14:paraId="361D18A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F87C6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А16.07.047.004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CA431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Изготовление и применение съемного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пластиночного аппарата с двумя винтами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7C3C2C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17500</w:t>
            </w:r>
          </w:p>
        </w:tc>
      </w:tr>
      <w:tr w:rsidR="00D7165F" w14:paraId="265265F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47D97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А16.07.047.005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6EB4C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и применение аппарата Твин-Блок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19E426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25000</w:t>
            </w:r>
          </w:p>
        </w:tc>
      </w:tr>
      <w:tr w:rsidR="00D7165F" w14:paraId="3439F97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1D8F4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А16.07.047.006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0D716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Коррекция съемного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аппарата (починка)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C3D11C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</w:t>
            </w:r>
          </w:p>
        </w:tc>
      </w:tr>
      <w:tr w:rsidR="00D7165F" w14:paraId="1D02099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240FF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А16.07.047.007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863AE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Контрольный осмотр пациента в процессе лечения съемным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аппаратом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8D4E4F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600</w:t>
            </w:r>
          </w:p>
        </w:tc>
      </w:tr>
      <w:tr w:rsidR="00D7165F" w14:paraId="35A5693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378880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7C86B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Применение несъемных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ортодонтических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аппаратов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4A04C2" w14:textId="77777777" w:rsidR="00D7165F" w:rsidRDefault="00D716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557CA4B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C2E5B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А16.07.046.001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F3327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и применение PENDULUM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E3AD50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20000</w:t>
            </w:r>
          </w:p>
        </w:tc>
      </w:tr>
      <w:tr w:rsidR="00D7165F" w14:paraId="52A8814E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C8B5D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А16/07/046/002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F5928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Контрольный осмотр пациента в процессе лечения несъемным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аппаратом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0374E6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600</w:t>
            </w:r>
          </w:p>
        </w:tc>
      </w:tr>
      <w:tr w:rsidR="00D7165F" w14:paraId="581D8CD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7580C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А16.07.046.003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DB0EC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Лечение аппаратом быстрого небного расширения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D33ED1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20000</w:t>
            </w:r>
          </w:p>
        </w:tc>
      </w:tr>
      <w:tr w:rsidR="00D7165F" w14:paraId="6B67DAB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B05DA3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7AFCE6" w14:textId="77777777" w:rsidR="003D377E" w:rsidRDefault="003D377E" w:rsidP="003D3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    </w:t>
            </w:r>
          </w:p>
          <w:p w14:paraId="1C386078" w14:textId="6B54B04A" w:rsidR="00D7165F" w:rsidRPr="003D377E" w:rsidRDefault="003D377E" w:rsidP="003D3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           </w:t>
            </w:r>
            <w:r w:rsidR="00A14A06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ТЕРАПЕВТИЧЕСКИЙ ПРИЕМ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D9964D" w14:textId="77777777" w:rsidR="00D7165F" w:rsidRDefault="00D716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69D1D50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3F167F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4EC29B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Изоляция рабочего поля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8C7E30" w14:textId="77777777" w:rsidR="00D7165F" w:rsidRDefault="00D716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2F9DCB1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E61C0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А16.07.002.001. 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CCF72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Наложение изоляционной системы для губ “OPTRAGETE”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327420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</w:t>
            </w:r>
          </w:p>
        </w:tc>
      </w:tr>
      <w:tr w:rsidR="00D7165F" w14:paraId="20672BF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85E90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А16.07.002.001. 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4AAFE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Наложение изоляционной системы для губ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Дам “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4B0762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D7165F" w14:paraId="10E9F00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0E9C31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8AC823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Восстановление зуба пломбой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2CB35E" w14:textId="77777777" w:rsidR="00D7165F" w:rsidRDefault="00D716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3F6880E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A9C59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0ECAB1" w14:textId="201B9779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Восстановление зуба пломбой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I,V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,VI класса по Блэку с использованием материалов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фотополимеров</w:t>
            </w:r>
            <w:proofErr w:type="spellEnd"/>
            <w:r w:rsidR="003D37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ESTELITESIGMA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8293B0" w14:textId="6D72E9D0" w:rsidR="00D7165F" w:rsidRDefault="003D37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4000</w:t>
            </w:r>
            <w:r w:rsidR="00A14A0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7165F" w14:paraId="122F626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27266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FA24C7" w14:textId="6C80B138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Восстановление зуба пломбой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II,III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Блэку с использованием материалов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фотополимеров</w:t>
            </w:r>
            <w:proofErr w:type="spellEnd"/>
            <w:r w:rsidR="003D37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ESTELITESIGMA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619F76" w14:textId="145D628E" w:rsidR="00D7165F" w:rsidRDefault="003D37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4000</w:t>
            </w:r>
          </w:p>
        </w:tc>
      </w:tr>
      <w:tr w:rsidR="00D7165F" w14:paraId="21E5D94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DF293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3DF3DC" w14:textId="5D8EC69C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Восстановление зуба пломбой V класса по Блэку с использованием материалов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фотополимеров</w:t>
            </w:r>
            <w:proofErr w:type="spellEnd"/>
            <w:r w:rsidR="003D37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ESTELITESIGMA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C10B92" w14:textId="43D8B5BB" w:rsidR="00D7165F" w:rsidRDefault="003D37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4000</w:t>
            </w:r>
          </w:p>
        </w:tc>
      </w:tr>
      <w:tr w:rsidR="00D7165F" w14:paraId="5F23B66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CD286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92AB77" w14:textId="49663DB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Эстетическая реставрация зуба композитами светового отверждения</w:t>
            </w:r>
            <w:r w:rsidR="003D37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ESTELITESIGMA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C8BDBB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4000</w:t>
            </w:r>
          </w:p>
        </w:tc>
      </w:tr>
      <w:tr w:rsidR="00D7165F" w14:paraId="68C4B9CE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1976D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F105C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Наложение пломбы из материала химического отверждения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стеклоиономерного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цемента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Цемион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76631A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</w:tr>
      <w:tr w:rsidR="00D7165F" w14:paraId="4B6C09B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18FA1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40020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Восстановление твердых тканей зубов методом инфильтрации ICON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9B8C8E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</w:t>
            </w:r>
          </w:p>
        </w:tc>
      </w:tr>
      <w:tr w:rsidR="00D7165F" w14:paraId="019F083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BD7B1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26D68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Наложение временной пломбы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00B7FC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</w:tr>
      <w:tr w:rsidR="00D7165F" w14:paraId="65E9210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0A7B9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А16.07.91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33713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Снятие временной пломбы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8B6D34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</w:tr>
      <w:tr w:rsidR="00D7165F" w14:paraId="5DD3BB0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A5122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B5A79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Постановка изолирующей прокладки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стеклоиономера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EA8A98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</w:tr>
      <w:tr w:rsidR="00D7165F" w14:paraId="79D7927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BB55F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А16.07.002.009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DD845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Постановка лечебной прокладки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2B3D33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</w:tr>
      <w:tr w:rsidR="00D7165F" w14:paraId="7D76766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1A96E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А16.07.025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1BF44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Шлифовка, полировка пломбы, коронки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67BB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</w:t>
            </w:r>
          </w:p>
        </w:tc>
      </w:tr>
      <w:tr w:rsidR="00D7165F" w14:paraId="1DC5D96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A85469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BB0CA6" w14:textId="77777777" w:rsidR="00D7165F" w:rsidRDefault="00A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Эндодонтия</w:t>
            </w:r>
            <w:proofErr w:type="spellEnd"/>
          </w:p>
          <w:p w14:paraId="0AE1013E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(лечение каналов зуба)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F95F31" w14:textId="77777777" w:rsidR="00D7165F" w:rsidRDefault="00D716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7E00772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3329E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А16.07.010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DB4DB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Экстирпация пульпы, эвакуация распада пульпы из канала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408A25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</w:t>
            </w:r>
          </w:p>
        </w:tc>
      </w:tr>
      <w:tr w:rsidR="00D7165F" w14:paraId="5F6521E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E8A2A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А16.07.030.001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B3FDF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23A45B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</w:t>
            </w:r>
          </w:p>
        </w:tc>
      </w:tr>
      <w:tr w:rsidR="00D7165F" w14:paraId="2C029D3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D29BD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А16.07.030.002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B284A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975E1F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1300</w:t>
            </w:r>
          </w:p>
        </w:tc>
      </w:tr>
      <w:tr w:rsidR="00D7165F" w14:paraId="0732392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56D5B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А16.07.030.003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50F1C5" w14:textId="14B62C13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Распломбирование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1корневого канала ранее запломбированного пастой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57DFD2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2200</w:t>
            </w:r>
          </w:p>
        </w:tc>
      </w:tr>
      <w:tr w:rsidR="00D7165F" w14:paraId="64F2490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C874E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А16.07.030.004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39779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Распломбирование1корневого канала ранее запломбированного гуттаперчевыми штифтами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ACD19D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2300</w:t>
            </w:r>
          </w:p>
        </w:tc>
      </w:tr>
      <w:tr w:rsidR="00D7165F" w14:paraId="04A453A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E7847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А16.07.030.005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D12ED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Временное пломбирование лекарственным препаратом 1 корневого канала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FF63CB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900</w:t>
            </w:r>
          </w:p>
        </w:tc>
      </w:tr>
      <w:tr w:rsidR="00D7165F" w14:paraId="69598D0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2A706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А16.07.008.001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2722D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Пломбирование 1 корневого канала пастой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7082E0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</w:tr>
      <w:tr w:rsidR="00D7165F" w14:paraId="416D957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838A6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А16.07.008.002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62455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Пломбирование 1 корневого канала (холодными) гуттаперчевыми штифтами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0C3C2F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900</w:t>
            </w:r>
          </w:p>
        </w:tc>
      </w:tr>
      <w:tr w:rsidR="00D7165F" w14:paraId="355BFAA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0CC20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А16.07.008.002. 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7BD29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Пломбирование 1 корневого канала (горячими) гуттаперчевыми штифтами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4BD5F5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1100</w:t>
            </w:r>
          </w:p>
        </w:tc>
      </w:tr>
      <w:tr w:rsidR="00D7165F" w14:paraId="23D5ED9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ACEDE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А11.07.027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2EB69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девитализирующей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пасты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Девит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ДевитАрс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1EACBF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</w:t>
            </w:r>
          </w:p>
        </w:tc>
      </w:tr>
      <w:tr w:rsidR="00D7165F" w14:paraId="07D6096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0850E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А16.07.093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15B89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Фиксация внутриканального штифта/вкладки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56610D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1100</w:t>
            </w:r>
          </w:p>
        </w:tc>
      </w:tr>
      <w:tr w:rsidR="00D7165F" w14:paraId="10A95E8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33EB3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А16.07.094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D48B2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Удаление внутриканального штифта/вкладки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EB4B02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1800</w:t>
            </w:r>
          </w:p>
        </w:tc>
      </w:tr>
      <w:tr w:rsidR="00D7165F" w14:paraId="74C6E70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9C0981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257700" w14:textId="77777777" w:rsidR="00D7165F" w:rsidRDefault="00A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Пародонтологическое</w:t>
            </w:r>
            <w:proofErr w:type="spellEnd"/>
          </w:p>
          <w:p w14:paraId="4D530C5F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лечение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0E7C65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7BAF59D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9A34E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А16.07.019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EBC29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Восстановление целостности зубного ряда искусственным зубом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шинирующей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ленты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957B7E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7800</w:t>
            </w:r>
          </w:p>
        </w:tc>
      </w:tr>
      <w:tr w:rsidR="00D7165F" w14:paraId="185FE50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15F7A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А16.07.019.001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CB83CA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зубов с использованием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шинирующейленты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области 3-х зубов) без препарирования зубов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48B8AFD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4400</w:t>
            </w:r>
          </w:p>
        </w:tc>
      </w:tr>
      <w:tr w:rsidR="00D7165F" w14:paraId="71C6B6C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E109B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А16.07.019.002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3E8DB8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зубов с использованием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шинирующейленты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области 3-х зубов)с препарированием зубов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CF9652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5200</w:t>
            </w:r>
          </w:p>
        </w:tc>
      </w:tr>
      <w:tr w:rsidR="00D7165F" w14:paraId="49E8E22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5E0AC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А16.07.019.001. 001 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CFD667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дополнительно 1-го последующего зуба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шинирующей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ленты без препарирования зубов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60CEC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1460</w:t>
            </w:r>
          </w:p>
        </w:tc>
      </w:tr>
      <w:tr w:rsidR="00D7165F" w14:paraId="292F15A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39182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А16.07.019.002 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5FB701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дополнительно 1-го последующего зуба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шинирующей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ленты с препарированием зубов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FC755C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1800</w:t>
            </w:r>
          </w:p>
        </w:tc>
      </w:tr>
      <w:tr w:rsidR="00D7165F" w14:paraId="1CC3D17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5E693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А16.07.019.003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F7D3CD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подвижных зубов с помощью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лигатуры,ортодонтической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проволоки (в области 3-х зубов)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85315E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3600</w:t>
            </w:r>
          </w:p>
        </w:tc>
      </w:tr>
      <w:tr w:rsidR="00D7165F" w14:paraId="44D1100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46C44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А16.07.019.003. 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4A4AB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дополнительного 1-го последующего зуба с помощью лигатуры,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ортодонтической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проволоки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8E1BE5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</w:t>
            </w:r>
          </w:p>
        </w:tc>
      </w:tr>
      <w:tr w:rsidR="00D7165F" w14:paraId="088D4DF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1F0A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А16.07.019.004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5940E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шинирующей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конструкции (включая удаление пломбировочного материала, шлифование и полирование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зубов)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1AE343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2000</w:t>
            </w:r>
          </w:p>
        </w:tc>
      </w:tr>
      <w:tr w:rsidR="00D7165F" w14:paraId="3997304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F5DC2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А16.07.019.005 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0B4D3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Коррекция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шинирующей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конструкции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9ECFCF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</w:tr>
      <w:tr w:rsidR="00D7165F" w14:paraId="1C51FFE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25272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А16.07.039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5B146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Зарытый кюретаж в области 1 межзубного промежутка (включая мед. обработку)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2B61C0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</w:t>
            </w:r>
          </w:p>
        </w:tc>
      </w:tr>
      <w:tr w:rsidR="00D7165F" w14:paraId="6DCF064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D241C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А11.07.010.001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31CCA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Обработка 1 пародонтального кармана при пародонтальном абсцессе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85E5D6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</w:tr>
      <w:tr w:rsidR="00D7165F" w14:paraId="38CFE36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2FB85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А11.07.022.001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BFBB7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Противовоспалительная медикаментозная терапия при гингивите (у 1 зуба)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86D615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250</w:t>
            </w:r>
          </w:p>
        </w:tc>
      </w:tr>
      <w:tr w:rsidR="00D7165F" w14:paraId="5F5F46A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52F4E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А11.07.010.002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8A14A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Противовоспалительная медикаментозная терапия при пародонтите (введение лекарственного препарата в 1 патологический зубодесневой канал)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469F6E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550</w:t>
            </w:r>
          </w:p>
        </w:tc>
      </w:tr>
      <w:tr w:rsidR="00D7165F" w14:paraId="53E1371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26731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А11.07.010.030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1963C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Наложение пародонтальной твердеющей повязки (у 1 зуба)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160596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</w:t>
            </w:r>
          </w:p>
        </w:tc>
      </w:tr>
      <w:tr w:rsidR="00D7165F" w14:paraId="2130758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0B40E8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4C5A5B4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Лечение заболеваний слизистой оболочки полости рта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729E52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5C26FA6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19FDD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А11.07.011.001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2C2D5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Инъекционное введение лекарственных препаратов в челюстно-лицевую область-блокада по типу инфильтрационной анестезии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D4009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</w:t>
            </w:r>
          </w:p>
        </w:tc>
      </w:tr>
      <w:tr w:rsidR="00D7165F" w14:paraId="4A8CD04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61ADB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А11.07.011.002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5327D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Инъекционное введение лекарственных препаратов в челюстно-лицевую область-блокада по типу проводниковой анестезии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2B55F0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</w:t>
            </w:r>
          </w:p>
        </w:tc>
      </w:tr>
      <w:tr w:rsidR="00D7165F" w14:paraId="7B06587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71FD3F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А11.07.022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139B3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Аппликация лекарственного вещества на слизистую оболочку полости рта (1 процедура)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35BFA7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</w:tr>
      <w:tr w:rsidR="00D7165F" w14:paraId="2859033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7D7FC3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9B394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Лечение зубов под микроскопом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F11FAC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37E58D8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DE41B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А25.07.001.001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8C857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Использование дентального микроскопа в эстетической стоматологии при лечении кариеса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E8FAAD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1350</w:t>
            </w:r>
          </w:p>
        </w:tc>
      </w:tr>
      <w:tr w:rsidR="00D7165F" w14:paraId="35976C6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731CE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А25.07.001.002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27BD5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Использование дентального микроскопа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эндодонтии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(работа в одном корневом канале)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9808D2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2250</w:t>
            </w:r>
          </w:p>
        </w:tc>
      </w:tr>
      <w:tr w:rsidR="00D7165F" w14:paraId="0BFB2BA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269F0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А25.07.001.003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AFDA2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дентального микроскопа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эндодонтии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(работа в одном корневом канале)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51321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3600</w:t>
            </w:r>
          </w:p>
        </w:tc>
      </w:tr>
      <w:tr w:rsidR="00D7165F" w14:paraId="6148D77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C60E8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А25.07.001.004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27B2E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дентального микроскопа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эндодонтии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(работа в одном корневом канале)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07E0D2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</w:t>
            </w:r>
          </w:p>
        </w:tc>
      </w:tr>
      <w:tr w:rsidR="00D7165F" w14:paraId="212848AE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7DED5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А25.07.001.005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06A33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дентального микроскопа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эндодонтии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(работа в одном корневом канале)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AFED1D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6000</w:t>
            </w:r>
          </w:p>
        </w:tc>
      </w:tr>
      <w:tr w:rsidR="00D7165F" w14:paraId="15EF2EC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78F83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А25.07.001.006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D6B73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Использование дентального микроскопа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эндодонтии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(извлечение инструмента из корневого канала под контролем дентального микроскопа)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3E6D2E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</w:t>
            </w:r>
          </w:p>
        </w:tc>
      </w:tr>
      <w:tr w:rsidR="00D7165F" w14:paraId="22553BB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E2D440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F55F0E" w14:textId="77777777" w:rsidR="00D7165F" w:rsidRDefault="00D7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34CAB0E" w14:textId="77777777" w:rsidR="00D7165F" w:rsidRDefault="00D7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F4ADB14" w14:textId="77777777" w:rsidR="00D7165F" w:rsidRDefault="00D7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5C36170" w14:textId="77777777" w:rsidR="00D7165F" w:rsidRDefault="00D7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37DE7FF" w14:textId="77777777" w:rsidR="00D7165F" w:rsidRDefault="00D7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039E119" w14:textId="77777777" w:rsidR="00D7165F" w:rsidRDefault="00D7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77D7684" w14:textId="77777777" w:rsidR="00D7165F" w:rsidRDefault="00D7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3387827" w14:textId="77777777" w:rsidR="00D7165F" w:rsidRDefault="00D7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8662D9B" w14:textId="77777777" w:rsidR="00D7165F" w:rsidRDefault="00D7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2F0916B" w14:textId="77777777" w:rsidR="00D7165F" w:rsidRDefault="00D7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2075DF5" w14:textId="77777777" w:rsidR="00D7165F" w:rsidRDefault="00D7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FAC60AA" w14:textId="77777777" w:rsidR="00D7165F" w:rsidRDefault="00D7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3053061" w14:textId="77777777" w:rsidR="00D7165F" w:rsidRDefault="00D7165F">
            <w:pPr>
              <w:spacing w:after="0" w:line="240" w:lineRule="auto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1DABD1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5F421B8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E04CDF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0A8FC7" w14:textId="77777777" w:rsidR="003D377E" w:rsidRDefault="003D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</w:p>
          <w:p w14:paraId="49F1D0BE" w14:textId="2AFC02F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lastRenderedPageBreak/>
              <w:t>ХИРУРГИЧЕСКИЙ ПРИЕМ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E1D8AC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15F7BC54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279444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6FB657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Удаление зубов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B305F0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3497B1EE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00AAD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А16.07.001.002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A61EF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Удаление подвижного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FFD4E9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</w:t>
            </w:r>
          </w:p>
        </w:tc>
      </w:tr>
      <w:tr w:rsidR="00D7165F" w14:paraId="444BA5D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91D5A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А16.07.001.001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BE012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Удаление временного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3EB8FE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</w:t>
            </w:r>
          </w:p>
        </w:tc>
      </w:tr>
      <w:tr w:rsidR="00D7165F" w14:paraId="248A4944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26F4F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А16.07.001.001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906DD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Удаление однокорневого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D391B9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2300</w:t>
            </w:r>
          </w:p>
        </w:tc>
      </w:tr>
      <w:tr w:rsidR="00D7165F" w14:paraId="6BBEE6E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296E1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А16.07.001.003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7292D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Сложное удаление зуба с разъединением корней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7864C5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3200</w:t>
            </w:r>
          </w:p>
        </w:tc>
      </w:tr>
      <w:tr w:rsidR="00D7165F" w14:paraId="70B49F6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AC35C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А16.07.024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971C3C" w14:textId="44EEB748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Операция удаления непрорезавшегося,</w:t>
            </w:r>
            <w:r w:rsidR="003D37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дистопированного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или сверхкомплектного зуба (при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полуретенции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22EB95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4800  </w:t>
            </w:r>
          </w:p>
        </w:tc>
      </w:tr>
      <w:tr w:rsidR="00D7165F" w14:paraId="020221F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53F7F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А16.07.024.001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5C14B3" w14:textId="14FA29CA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Операция удаления непрорезавшегося,</w:t>
            </w:r>
            <w:r w:rsidR="003D37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дистопированного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или сверхкомплектного зуба (при полной ретенции)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92CE5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5800</w:t>
            </w:r>
          </w:p>
        </w:tc>
      </w:tr>
      <w:tr w:rsidR="00D7165F" w14:paraId="1D77F6F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DCE19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А16.07.001.004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C6F27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Удаление подвижной части, стенки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5087D7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900</w:t>
            </w:r>
          </w:p>
        </w:tc>
      </w:tr>
      <w:tr w:rsidR="00D7165F" w14:paraId="1E42F47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49FA2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А16.07.013.001. 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0EB29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 лекарственного средства в лунку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E701F6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650</w:t>
            </w:r>
          </w:p>
        </w:tc>
      </w:tr>
      <w:tr w:rsidR="00D7165F" w14:paraId="70F46C8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A83DC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А16.07.013.001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5629D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первичного альвеолита с отсроченным кюретажем лунки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9032A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</w:p>
        </w:tc>
      </w:tr>
      <w:tr w:rsidR="00D7165F" w14:paraId="5391DDA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F3C5B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А16.07.40.001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F5E70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Пластика дефекта верхнечелюстной пазухи местными тканями после удаления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AC2199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4000</w:t>
            </w:r>
          </w:p>
        </w:tc>
      </w:tr>
      <w:tr w:rsidR="00D7165F" w14:paraId="121CD07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F20054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А16.07.097.001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035F1E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Наложение швов с использованием 1 нити шовного материала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Кетгут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саморассасывающийся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не более 6 швов)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650279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900</w:t>
            </w:r>
          </w:p>
        </w:tc>
      </w:tr>
      <w:tr w:rsidR="00D7165F" w14:paraId="6E182D7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7676BD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А16.07.097.002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B6271F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Наложение швов с использованием 1 нити шовного материала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Викрил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нерассасывающийся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не более 6 швов)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07B0D9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</w:p>
        </w:tc>
      </w:tr>
      <w:tr w:rsidR="00D7165F" w14:paraId="0B4576B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958773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А16.07.097.003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37A106E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Наложение швов с использованием 1 нити шовного материала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Мононить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(не более 6 швов)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D53B02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</w:p>
        </w:tc>
      </w:tr>
      <w:tr w:rsidR="00D7165F" w14:paraId="3B163C0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E762A2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А16.30.069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BF9DC6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Снятие швов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145BE5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500</w:t>
            </w:r>
          </w:p>
        </w:tc>
      </w:tr>
      <w:tr w:rsidR="00D7165F" w14:paraId="1DC141B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0A8514" w14:textId="77777777" w:rsidR="00D7165F" w:rsidRDefault="00D7165F">
            <w:pPr>
              <w:spacing w:after="0" w:line="240" w:lineRule="auto"/>
              <w:ind w:right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A03F9C" w14:textId="77777777" w:rsidR="00D7165F" w:rsidRDefault="00A14A06">
            <w:pPr>
              <w:spacing w:after="0" w:line="240" w:lineRule="auto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Малые хирургические вмешательства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B51A5D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06F7813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021053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А16.07.017.002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38FEA4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Коррекция объема и формы альвеолярного отростка.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Альвеолэктомия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области 1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8DC627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</w:t>
            </w:r>
          </w:p>
        </w:tc>
      </w:tr>
      <w:tr w:rsidR="00D7165F" w14:paraId="7EE4F9B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24D38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D4A761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26284E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</w:p>
        </w:tc>
      </w:tr>
      <w:tr w:rsidR="00D7165F" w14:paraId="06F5FE2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4E042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А16.07.012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0332DA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Вскрытие и дренирование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одонтогенного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абсцесса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C29C61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</w:p>
        </w:tc>
      </w:tr>
      <w:tr w:rsidR="00D7165F" w14:paraId="41C988A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23A12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А16.07.001.005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EAAC4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Перевязка после сложного хирургического вмешательства раны в полости рта с аппликацией лекарственных средств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E0592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</w:t>
            </w:r>
          </w:p>
        </w:tc>
      </w:tr>
      <w:tr w:rsidR="00D7165F" w14:paraId="1377219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8B89A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А16.07.011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2D1E4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Вскрытие подслизистого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поднадкостичного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очага воспаления в полости рта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EFED80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</w:p>
        </w:tc>
      </w:tr>
      <w:tr w:rsidR="00D7165F" w14:paraId="05430DE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4F77E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B732D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Раскрытие коронки ретинированного,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компактостеотомия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26CAE8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4050</w:t>
            </w:r>
          </w:p>
        </w:tc>
      </w:tr>
      <w:tr w:rsidR="00D7165F" w14:paraId="20118CC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795F2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А16.07.024.001. 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43A41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Удлинение клинической коронки зуба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альвеолэктомией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(остеотомией) и выкраиванием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FB1997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3500</w:t>
            </w:r>
          </w:p>
        </w:tc>
      </w:tr>
      <w:tr w:rsidR="00D7165F" w14:paraId="5C3A6DA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525661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C8A7E5" w14:textId="77777777" w:rsidR="00D7165F" w:rsidRDefault="00A14A0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Зубосохраняющие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операции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DDE22A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370F514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8C837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А16.07.016.001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9B6A9B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Цистэктомия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челюстной кисты в области 1 зуба передней группы зубов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558D01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4000</w:t>
            </w:r>
          </w:p>
        </w:tc>
      </w:tr>
      <w:tr w:rsidR="00D7165F" w14:paraId="23F3FB9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AD080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А16.07.016.002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1AA19B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Цистэктомия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челюстной кисты в области 1 зуба боковой группы зубов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B68AB5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</w:t>
            </w:r>
          </w:p>
        </w:tc>
      </w:tr>
      <w:tr w:rsidR="00D7165F" w14:paraId="2271C33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07FF1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А16.07.007.001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D2CFE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Ретроградное пломбирование 1 корня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стеклоиономерным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цементом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7EBEFD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</w:p>
        </w:tc>
      </w:tr>
      <w:tr w:rsidR="00D7165F" w14:paraId="5EBD1ED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5B87A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70B82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Резекция верхушки корня 1 зуба во время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цистэктомии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54EAB7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2490</w:t>
            </w:r>
          </w:p>
        </w:tc>
      </w:tr>
      <w:tr w:rsidR="00D7165F" w14:paraId="6696E5D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553B0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А16.07.016.003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C6ECD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Оперативное лечение перфорации корня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гранулоэктомия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резекция) без учета ретроградного пломбирования, удаление инородного тела (пломбировочного материала)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периапикальной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области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77BCE8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4500</w:t>
            </w:r>
          </w:p>
        </w:tc>
      </w:tr>
      <w:tr w:rsidR="00D7165F" w14:paraId="5B4BF6F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FCA04E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9EAE73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Пародонтальная хирургия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972AA5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082E9FD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4E923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А11.07.010.003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4B0C3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Наложение пародонтальной повязки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20461E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</w:t>
            </w:r>
          </w:p>
        </w:tc>
      </w:tr>
      <w:tr w:rsidR="00D7165F" w14:paraId="4F2FF49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B7357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А16.07.026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8A8A02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Гингивэктомия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области 1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DD486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1290</w:t>
            </w:r>
          </w:p>
        </w:tc>
      </w:tr>
      <w:tr w:rsidR="00D7165F" w14:paraId="3949D93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C7BFF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А16.07.038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1B4E0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Открытый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кюретажв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области 1 кармана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8D357C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1400</w:t>
            </w:r>
          </w:p>
        </w:tc>
      </w:tr>
      <w:tr w:rsidR="00D7165F" w14:paraId="0F3DEFE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2021D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А16.07.039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BE709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Закрытый кюретаж в области 1 кармана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F35CDA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</w:t>
            </w:r>
          </w:p>
        </w:tc>
      </w:tr>
      <w:tr w:rsidR="00D7165F" w14:paraId="1814178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2999E1" w14:textId="77777777" w:rsidR="00D7165F" w:rsidRDefault="00A14A06">
            <w:pPr>
              <w:spacing w:before="99" w:after="0" w:line="240" w:lineRule="auto"/>
              <w:ind w:left="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013D9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Пластика уздечек губ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A445B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3000</w:t>
            </w:r>
          </w:p>
        </w:tc>
      </w:tr>
      <w:tr w:rsidR="00D7165F" w14:paraId="3D0E7C1E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D6CAB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2C9FC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Пластика уздечек языка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FB984C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3000</w:t>
            </w:r>
          </w:p>
        </w:tc>
      </w:tr>
      <w:tr w:rsidR="00D7165F" w14:paraId="4834162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BC62F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А16.07.40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2C7B7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Лоскутная операция в полости рта 1 челюсть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88410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24000</w:t>
            </w:r>
          </w:p>
        </w:tc>
      </w:tr>
      <w:tr w:rsidR="00D7165F" w14:paraId="524F139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433AED" w14:textId="77777777" w:rsidR="00D7165F" w:rsidRDefault="00A14A06">
            <w:pPr>
              <w:spacing w:before="101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А16.07.045.001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385EA0" w14:textId="77777777" w:rsidR="00D7165F" w:rsidRDefault="00A14A06">
            <w:pPr>
              <w:spacing w:before="101" w:after="0" w:line="240" w:lineRule="auto"/>
              <w:ind w:right="10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Вестибулопластика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Кларку 1 челюсть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9319BC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12000</w:t>
            </w:r>
          </w:p>
        </w:tc>
      </w:tr>
      <w:tr w:rsidR="00D7165F" w14:paraId="473F930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AE8C7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А16.07.045.001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4EEB66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Вестибулопластика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Кларку 1 сегмент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A976CD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6000</w:t>
            </w:r>
          </w:p>
        </w:tc>
      </w:tr>
      <w:tr w:rsidR="00D7165F" w14:paraId="06D3140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F7630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А16.07.045.002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9E0ECD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Вестибулопластика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Эдлану-Мейхар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Казаньян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челюсть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AACEF9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12000</w:t>
            </w:r>
          </w:p>
        </w:tc>
      </w:tr>
      <w:tr w:rsidR="00D7165F" w14:paraId="3D0C034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B3336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А16.07.045.002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C86D87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Вестибулопластика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Эдлану-Мейхар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Казаньян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сегмент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1ED631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6000</w:t>
            </w:r>
          </w:p>
        </w:tc>
      </w:tr>
      <w:tr w:rsidR="00D7165F" w14:paraId="339A5A6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E6565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А16.07.089.001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8C27FE" w14:textId="2840B6BF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Гинговопластика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свободным соединительно-тканным трансплантатом с неба в о</w:t>
            </w:r>
            <w:r w:rsidR="003D377E">
              <w:rPr>
                <w:rFonts w:ascii="Times New Roman" w:eastAsia="Times New Roman" w:hAnsi="Times New Roman" w:cs="Times New Roman"/>
                <w:color w:val="000000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ласти одного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E71EED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6000</w:t>
            </w:r>
          </w:p>
        </w:tc>
      </w:tr>
      <w:tr w:rsidR="00D7165F" w14:paraId="1064088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8B792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А16.07.089.001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B30B6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Забор соединительно-тканного или десневого трансплантата с неба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C87602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3000</w:t>
            </w:r>
          </w:p>
        </w:tc>
      </w:tr>
      <w:tr w:rsidR="00D7165F" w14:paraId="11BEF6A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A8597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А16.07.089.002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7E1BEE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Апикально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смещенный лоскут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02352F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3500</w:t>
            </w:r>
          </w:p>
        </w:tc>
      </w:tr>
      <w:tr w:rsidR="00D7165F" w14:paraId="51708EF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08854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А16.07.089.003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EE129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в операции ножа Мани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4C193A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1600</w:t>
            </w:r>
          </w:p>
        </w:tc>
      </w:tr>
      <w:tr w:rsidR="00D7165F" w14:paraId="672BCA9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29DC8B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FEA486" w14:textId="77777777" w:rsidR="00D7165F" w:rsidRDefault="00A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Костнопластическая хирургия, подготовка к имплантации</w:t>
            </w:r>
          </w:p>
          <w:p w14:paraId="39FA9554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(стоимость услуги уточняется на приеме у стоматолога, в связи с возможной переоценкой костнопластического материала необходимого для оказания услуги)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3F79AD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6893C3D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0826E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C82A4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Сохранение альвеолярного гребня после удаления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0BBE6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4000</w:t>
            </w:r>
          </w:p>
        </w:tc>
      </w:tr>
      <w:tr w:rsidR="00D7165F" w14:paraId="374EEFE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CBF95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28BB2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Костная пластика альвеолярного отростка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остеопластическим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материалом при горизонтальной атрофии альвеолярного гребня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A14E8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12000</w:t>
            </w:r>
          </w:p>
        </w:tc>
      </w:tr>
      <w:tr w:rsidR="00D7165F" w14:paraId="46CFC72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556C3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25863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Костная пластика альвеолярного отростка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остеопластическим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материалом при вертикальной атрофии альвеолярного гребня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9BF9ED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16000</w:t>
            </w:r>
          </w:p>
        </w:tc>
      </w:tr>
      <w:tr w:rsidR="00D7165F" w14:paraId="5339FFB4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18C72A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9D6A7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Удаление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нерезорбируемой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0AAA7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10000</w:t>
            </w:r>
          </w:p>
        </w:tc>
      </w:tr>
      <w:tr w:rsidR="00D7165F" w14:paraId="452FFF1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31374E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77C96F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Остеопластика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расщеплением костного гребня при формировании ложа имплантата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777E2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15000</w:t>
            </w:r>
          </w:p>
        </w:tc>
      </w:tr>
      <w:tr w:rsidR="00D7165F" w14:paraId="156AECB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5A6D3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1D094F" w14:textId="5DED8690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Забор костного материала с использованием одноразовых костных ловушек, одноразовых костных</w:t>
            </w:r>
            <w:r w:rsidR="003D37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скребков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FB013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7000</w:t>
            </w:r>
          </w:p>
        </w:tc>
      </w:tr>
      <w:tr w:rsidR="00D7165F" w14:paraId="503136F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079F0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6D37D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Забор костной стружки при помощи костного скребка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03506D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</w:t>
            </w:r>
          </w:p>
        </w:tc>
      </w:tr>
      <w:tr w:rsidR="00D7165F" w14:paraId="22101884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16ABF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А16.07.055.001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D04E2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Синус-лифтинг (открытый) без стоимости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5391DF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16000</w:t>
            </w:r>
          </w:p>
        </w:tc>
      </w:tr>
      <w:tr w:rsidR="00D7165F" w14:paraId="5165E24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89473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А16.07.055.002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7DB27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Синус-лифтинг (закрытый) без стоимости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355761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8000</w:t>
            </w:r>
          </w:p>
        </w:tc>
      </w:tr>
      <w:tr w:rsidR="00D7165F" w14:paraId="2F3AAB2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A6A6E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А16.07.055.003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5E592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Синус-лифтинг с помощью боров DNSA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8E96C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14900</w:t>
            </w:r>
          </w:p>
        </w:tc>
      </w:tr>
      <w:tr w:rsidR="00D7165F" w14:paraId="19EE96C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C3E73A" w14:textId="77777777" w:rsidR="00D7165F" w:rsidRDefault="00D7165F">
            <w:pPr>
              <w:spacing w:before="99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8A9EE6" w14:textId="77777777" w:rsidR="00D7165F" w:rsidRDefault="00D7165F">
            <w:pPr>
              <w:spacing w:before="99"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14:paraId="76FE96B9" w14:textId="77777777" w:rsidR="00D7165F" w:rsidRDefault="00D7165F">
            <w:pPr>
              <w:spacing w:before="99"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14:paraId="1FE927C0" w14:textId="77777777" w:rsidR="00D7165F" w:rsidRDefault="00D7165F">
            <w:pPr>
              <w:spacing w:before="99"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14:paraId="4EA6C3FF" w14:textId="77777777" w:rsidR="00D7165F" w:rsidRDefault="00A14A06">
            <w:pPr>
              <w:spacing w:before="99"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Материалы для реконструктивной хирургии</w:t>
            </w:r>
          </w:p>
          <w:p w14:paraId="6EB9DFE8" w14:textId="77777777" w:rsidR="00D7165F" w:rsidRDefault="00A14A06">
            <w:pPr>
              <w:spacing w:before="99" w:after="0" w:line="240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(стоимость услуги уточняется на приеме у стоматолога, в связи с возможной переоценкой костнопластического материала необходимого для оказания услуги)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CFB20D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7D2D1B2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1B4C72" w14:textId="77777777" w:rsidR="00D7165F" w:rsidRDefault="00A14A06">
            <w:pPr>
              <w:spacing w:before="101" w:after="0" w:line="240" w:lineRule="auto"/>
              <w:ind w:left="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50B0CB" w14:textId="77777777" w:rsidR="00D7165F" w:rsidRDefault="00A14A06">
            <w:pPr>
              <w:spacing w:before="101" w:after="0" w:line="240" w:lineRule="auto"/>
              <w:ind w:right="10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Костная крошка, костный блок (0,5гр) отечественного производства ОСТЕОПЛАСТ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9B2D7F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3900</w:t>
            </w:r>
          </w:p>
        </w:tc>
      </w:tr>
      <w:tr w:rsidR="00D7165F" w14:paraId="3E7CE8DE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76B175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82A1B5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Костная крошка, костный блок (1,0гр) отечественного производства ОСТЕОПЛАСТ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826C2D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4800</w:t>
            </w:r>
          </w:p>
        </w:tc>
      </w:tr>
      <w:tr w:rsidR="00D7165F" w14:paraId="24515BE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FE637D" w14:textId="77777777" w:rsidR="00D7165F" w:rsidRDefault="00A14A06">
            <w:pPr>
              <w:spacing w:before="99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3BA042" w14:textId="77777777" w:rsidR="00D7165F" w:rsidRDefault="00A14A06">
            <w:pPr>
              <w:spacing w:before="99" w:after="0" w:line="240" w:lineRule="auto"/>
              <w:ind w:right="10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Костная крошка, костный блок (2,0гр) отечественного производства ОСТЕОПЛАСТ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7FC265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6600</w:t>
            </w:r>
          </w:p>
        </w:tc>
      </w:tr>
      <w:tr w:rsidR="00D7165F" w14:paraId="317C23B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409EFD" w14:textId="77777777" w:rsidR="00D7165F" w:rsidRDefault="00A14A06">
            <w:pPr>
              <w:spacing w:before="101" w:after="0" w:line="240" w:lineRule="auto"/>
              <w:ind w:left="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004.001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202E79" w14:textId="77777777" w:rsidR="00D7165F" w:rsidRDefault="00A14A06">
            <w:pPr>
              <w:spacing w:before="101" w:after="0" w:line="240" w:lineRule="auto"/>
              <w:ind w:right="10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Костная крошка, костный блок (0,25гр) импортного производства BIOOSS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A39447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12700</w:t>
            </w:r>
          </w:p>
        </w:tc>
      </w:tr>
      <w:tr w:rsidR="00D7165F" w14:paraId="65BE7CB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73C921" w14:textId="77777777" w:rsidR="00D7165F" w:rsidRDefault="00A14A06">
            <w:pPr>
              <w:spacing w:before="101" w:after="0" w:line="240" w:lineRule="auto"/>
              <w:ind w:left="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004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F7A4B2" w14:textId="77777777" w:rsidR="00D7165F" w:rsidRDefault="00A14A06">
            <w:pPr>
              <w:spacing w:before="101" w:after="0" w:line="240" w:lineRule="auto"/>
              <w:ind w:right="10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Костная крошка, костный блок (0,5гр) импортного производства BIOOSS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7612DC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14500</w:t>
            </w:r>
          </w:p>
        </w:tc>
      </w:tr>
      <w:tr w:rsidR="00D7165F" w14:paraId="5147287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C3E0AF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005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8F6FBF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Костная крошка, костный блок (1,0гр) импортного производства BIOOSS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BEA18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21990</w:t>
            </w:r>
          </w:p>
        </w:tc>
      </w:tr>
      <w:tr w:rsidR="00D7165F" w14:paraId="36B4A60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1E7F2B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006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57F52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Костная крошка, костный блок (2,0гр) импортного производства BIOOSS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64D7BA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35300</w:t>
            </w:r>
          </w:p>
        </w:tc>
      </w:tr>
      <w:tr w:rsidR="00D7165F" w14:paraId="1E233604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5241D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007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B5CDF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Мембрана (1,5*1,5) отечественного производства ОСТЕОПЛАСТ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AC7C2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4750</w:t>
            </w:r>
          </w:p>
        </w:tc>
      </w:tr>
      <w:tr w:rsidR="00D7165F" w14:paraId="0FDE4D9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7DBEF20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008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7176E4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Мембрана (2,5*2,5) отечественного производства ОСТЕОПЛАСТ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EAE19F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5900</w:t>
            </w:r>
          </w:p>
        </w:tc>
      </w:tr>
      <w:tr w:rsidR="00D7165F" w14:paraId="1CE7B8A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53F9A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009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9DDE1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Мембрана (3,0*4,0) отечественного производства ОСТЕОПЛАСТ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15E622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7300</w:t>
            </w:r>
          </w:p>
        </w:tc>
      </w:tr>
      <w:tr w:rsidR="00D7165F" w14:paraId="1330E53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A298C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010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CC210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Мембрана (16*22) импортного производства BIO-GIDE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1B44F2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18450</w:t>
            </w:r>
          </w:p>
        </w:tc>
      </w:tr>
      <w:tr w:rsidR="00D7165F" w14:paraId="5B8EF034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D7092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011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8745F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Мембрана (25*25) импортного производства BIO-GIDE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949117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22680</w:t>
            </w:r>
          </w:p>
        </w:tc>
      </w:tr>
      <w:tr w:rsidR="00D7165F" w14:paraId="3A2BEA3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A1D45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012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5C7C4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Мембрана (30*40) импортного производства BIO-GIDE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179140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27150</w:t>
            </w:r>
          </w:p>
        </w:tc>
      </w:tr>
      <w:tr w:rsidR="00D7165F" w14:paraId="287EF19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C6038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013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82029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Титановая мембрана (14*24)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AA7608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22400</w:t>
            </w:r>
          </w:p>
        </w:tc>
      </w:tr>
      <w:tr w:rsidR="00D7165F" w14:paraId="3AF15C3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06074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014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5283E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Титановая мембрана (17*25)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9A8BC8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23550</w:t>
            </w:r>
          </w:p>
        </w:tc>
      </w:tr>
      <w:tr w:rsidR="00D7165F" w14:paraId="625A3E2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6B545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015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8E72F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Титановая мембрана (20*25)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DCD813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27400</w:t>
            </w:r>
          </w:p>
        </w:tc>
      </w:tr>
      <w:tr w:rsidR="00D7165F" w14:paraId="75362AC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B0F0B5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016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33437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Титановая мембрана (25*30)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B0799D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31500</w:t>
            </w:r>
          </w:p>
        </w:tc>
      </w:tr>
      <w:tr w:rsidR="00D7165F" w14:paraId="6540374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146E6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017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DC82B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Титановая мембрана (30*40)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8EA441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33200</w:t>
            </w:r>
          </w:p>
        </w:tc>
      </w:tr>
      <w:tr w:rsidR="00D7165F" w14:paraId="3E44B0F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95FE7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018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4F898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Костный скребок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5C9ECC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9000</w:t>
            </w:r>
          </w:p>
        </w:tc>
      </w:tr>
      <w:tr w:rsidR="00D7165F" w14:paraId="426D309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4661D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019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24CBC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AA5435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</w:tr>
      <w:tr w:rsidR="00D7165F" w14:paraId="7BB3E1D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EE320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020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02053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шурупов 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8F04B2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1700</w:t>
            </w:r>
          </w:p>
        </w:tc>
      </w:tr>
      <w:tr w:rsidR="00D7165F" w14:paraId="1A3F5A8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EC431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021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D66336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Ossix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5*5*10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A8B548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14520</w:t>
            </w:r>
          </w:p>
        </w:tc>
      </w:tr>
      <w:tr w:rsidR="00D7165F" w14:paraId="7722943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7FEE6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022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EA3365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Ossix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5*5*5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C29031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12050</w:t>
            </w:r>
          </w:p>
        </w:tc>
      </w:tr>
      <w:tr w:rsidR="00D7165F" w14:paraId="748698E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49D222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023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34FFAD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Ossix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5*10*10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4155D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17550</w:t>
            </w:r>
          </w:p>
        </w:tc>
      </w:tr>
      <w:tr w:rsidR="00D7165F" w14:paraId="764CCAB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A3DB0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024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B16C64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Мембрана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Ossix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15*25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C2769A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12950</w:t>
            </w:r>
          </w:p>
        </w:tc>
      </w:tr>
      <w:tr w:rsidR="00D7165F" w14:paraId="73DBA57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0A718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025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B1283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Мембрана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Ossix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12*30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60DBC3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15600</w:t>
            </w:r>
          </w:p>
        </w:tc>
      </w:tr>
      <w:tr w:rsidR="00D7165F" w14:paraId="31C1A17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68FB4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026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7D0CF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Мембрана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Ossix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30*40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682E36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18500</w:t>
            </w:r>
          </w:p>
        </w:tc>
      </w:tr>
      <w:tr w:rsidR="00D7165F" w14:paraId="38ADAA9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5C0F8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027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CC517C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Boi-oss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collagen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100гр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5ED8BE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14530</w:t>
            </w:r>
          </w:p>
        </w:tc>
      </w:tr>
      <w:tr w:rsidR="00D7165F" w14:paraId="2C30FFD4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7569B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028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64B685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Boi-oss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collagen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250гр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BAD2AD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22630</w:t>
            </w:r>
          </w:p>
        </w:tc>
      </w:tr>
      <w:tr w:rsidR="00D7165F" w14:paraId="0CBC745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D33EB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029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1985AA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Cex-os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0,25гр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29916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10550</w:t>
            </w:r>
          </w:p>
        </w:tc>
      </w:tr>
      <w:tr w:rsidR="00D7165F" w14:paraId="5284CA9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C8D9F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030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5FC6AF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Cex-os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0,5гр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55E026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12620</w:t>
            </w:r>
          </w:p>
        </w:tc>
      </w:tr>
      <w:tr w:rsidR="00D7165F" w14:paraId="4DB511A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5D43A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031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F8F8A4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Cex-os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1,0гр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679468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17520</w:t>
            </w:r>
          </w:p>
        </w:tc>
      </w:tr>
      <w:tr w:rsidR="00D7165F" w14:paraId="69CB525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74070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032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3E173F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Mucogroft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8мм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0E89D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11580</w:t>
            </w:r>
          </w:p>
        </w:tc>
      </w:tr>
      <w:tr w:rsidR="00D7165F" w14:paraId="4772C10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231E9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033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593CCE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Mucogroft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Seal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15*20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7E7C49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22490</w:t>
            </w:r>
          </w:p>
        </w:tc>
      </w:tr>
      <w:tr w:rsidR="00D7165F" w14:paraId="61C48FA4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631DF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034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D80E44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Мембрана Evolution-X-Fine 30*30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C2019C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12020</w:t>
            </w:r>
          </w:p>
        </w:tc>
      </w:tr>
      <w:tr w:rsidR="00D7165F" w14:paraId="4CB15FE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C77BD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А16.07.041.001. 035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E6CB3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Мембрана Evolution-X-Fine 20*20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0EA3DF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14500</w:t>
            </w:r>
          </w:p>
        </w:tc>
      </w:tr>
      <w:tr w:rsidR="00D7165F" w14:paraId="3C049D24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B8FC1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036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AC817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Мембрана Evolution-X-Fine 30*40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EF43AF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17690</w:t>
            </w:r>
          </w:p>
        </w:tc>
      </w:tr>
      <w:tr w:rsidR="00D7165F" w14:paraId="6059620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0D3EA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037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28641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ALLOPLANT  0,3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9438F1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11150</w:t>
            </w:r>
          </w:p>
        </w:tc>
      </w:tr>
      <w:tr w:rsidR="00D7165F" w14:paraId="2920D63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1340C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038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A9B52A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Lamina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25*25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97EB0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19500</w:t>
            </w:r>
          </w:p>
        </w:tc>
      </w:tr>
      <w:tr w:rsidR="00D7165F" w14:paraId="495755B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C6F84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А16.07.041.001. 039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2FEF7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Мембрана Smart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bilder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02BE9D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12000</w:t>
            </w:r>
          </w:p>
        </w:tc>
      </w:tr>
      <w:tr w:rsidR="00D7165F" w14:paraId="7B9BB8A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802EAA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8AF9C9" w14:textId="77777777" w:rsidR="00D7165F" w:rsidRDefault="00A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Имплантация</w:t>
            </w:r>
          </w:p>
          <w:p w14:paraId="649D7F8A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(с учетом работы врача и расходного материала)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32C427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798F53F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089AA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А02.07.010.001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215EA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Изготовление направляющей хирургической пластины (шаблона)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399ED5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8000</w:t>
            </w:r>
          </w:p>
        </w:tc>
      </w:tr>
      <w:tr w:rsidR="00D7165F" w14:paraId="42F6823E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958EB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А16.07.054.001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91B85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Операция внутрикостной дентальной имплантации с постановкой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имплантата  OSSTEM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588BC3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24000</w:t>
            </w:r>
          </w:p>
        </w:tc>
      </w:tr>
      <w:tr w:rsidR="00D7165F" w14:paraId="0790F1BE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EF6C8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А16.07.054.002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232F0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Операция внутрикостной дентальной имплантации с постановкой имплантата STRAUMANN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CF7A3A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51000</w:t>
            </w:r>
          </w:p>
        </w:tc>
      </w:tr>
      <w:tr w:rsidR="00D7165F" w14:paraId="32C4488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96C45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А16.07.054.004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F8026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Операция внутрикостной дентальной имплантации с постановкой имплантата IMPRO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81AC85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30000</w:t>
            </w:r>
          </w:p>
        </w:tc>
      </w:tr>
      <w:tr w:rsidR="00D7165F" w14:paraId="636CD6C1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1E3CB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А16.07.054.006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0B95F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Операция внутрикостной дентальной имплантации с постановкой имплантата MISS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83FC2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35000</w:t>
            </w:r>
          </w:p>
        </w:tc>
      </w:tr>
      <w:tr w:rsidR="00D7165F" w14:paraId="073BC21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7796A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А16.07.054.001. 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DC98F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Установка формирователя десны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имплантату  OSSTEM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E5B41F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</w:t>
            </w:r>
          </w:p>
        </w:tc>
      </w:tr>
      <w:tr w:rsidR="00D7165F" w14:paraId="34FDA974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90872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А16.07.054.002. 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9DB00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Установка формирователя десны к имплантату STRAUMANN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760DD5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</w:t>
            </w:r>
          </w:p>
        </w:tc>
      </w:tr>
      <w:tr w:rsidR="00D7165F" w14:paraId="74966554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25A916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А16.07.054.004.001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788A9C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Установка формирователя десны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имплантату  IMPRO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E537B2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</w:t>
            </w:r>
          </w:p>
        </w:tc>
      </w:tr>
      <w:tr w:rsidR="00D7165F" w14:paraId="000E507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BA342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А16.07.054003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6FFCC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Операция временной имплантации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426AF7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26E54AD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308FD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А16.07.054.006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0AD29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Удаление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фрактурированного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имплантата простое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3DEE22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4000</w:t>
            </w:r>
          </w:p>
        </w:tc>
      </w:tr>
      <w:tr w:rsidR="00D7165F" w14:paraId="3EE04D0E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74242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А16.07.054.007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9C633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Удаление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фрактурированного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имплантата сложное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96BD12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</w:t>
            </w:r>
          </w:p>
        </w:tc>
      </w:tr>
      <w:tr w:rsidR="00D7165F" w14:paraId="515012B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F8F31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А16.07.048.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93A85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микроимплантата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AE7876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6000</w:t>
            </w:r>
          </w:p>
        </w:tc>
      </w:tr>
      <w:tr w:rsidR="00D7165F" w14:paraId="518A837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EA099D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7F826F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ОРТОПЕДИЧЕСКИЕ УСЛУГИ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BBB139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2B19321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E24911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19ED0B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Несъемное протезирование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A766A2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62928B6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A2682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A16.07.003.001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827FE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Восстановление зуба виниром EMAX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72862F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19500</w:t>
            </w:r>
          </w:p>
        </w:tc>
      </w:tr>
      <w:tr w:rsidR="00D7165F" w14:paraId="3E8644D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FB799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A16.07.003.002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754B8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Восстановление зуба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виниром,коронкой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(рефрактор)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DF95E6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28000</w:t>
            </w:r>
          </w:p>
        </w:tc>
      </w:tr>
      <w:tr w:rsidR="00D7165F" w14:paraId="7D3ED5C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0BACF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A16.07.004.001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F871A7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Восстановление зуба коронкой временной (прямой метод)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2CE44A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4000</w:t>
            </w:r>
          </w:p>
        </w:tc>
      </w:tr>
      <w:tr w:rsidR="00D7165F" w14:paraId="3128DC84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9D216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A16.07.004.002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16E65A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Восстановление зуба коронкой временной (лабораторный метод)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8FC943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9000</w:t>
            </w:r>
          </w:p>
        </w:tc>
      </w:tr>
      <w:tr w:rsidR="00D7165F" w14:paraId="651E01E4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A0913E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A16.07.004.003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F0B078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Восстановление зуба коронкой постоянной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цельнометаллической(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CAD\CAM)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AEC73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9000</w:t>
            </w:r>
          </w:p>
        </w:tc>
      </w:tr>
      <w:tr w:rsidR="00D7165F" w14:paraId="71C726E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3B718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A16.07.004.004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80136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Восстановление зуба коронкой постоянной металлокерамической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742BF5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12990</w:t>
            </w:r>
          </w:p>
        </w:tc>
      </w:tr>
      <w:tr w:rsidR="00D7165F" w14:paraId="28B4A16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2D328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A16.07.004.005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F85C8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Восстановление зуба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коронкой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постояннойбезметалловой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 диоксида циркония или EMAX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3038290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19500</w:t>
            </w:r>
          </w:p>
        </w:tc>
      </w:tr>
      <w:tr w:rsidR="00D7165F" w14:paraId="774D905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A0FD7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A16.07.004.006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29245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Восстановление зуба вкладкой постоянной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безметалловой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 диоксида циркония или EMAX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63CA1E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14000</w:t>
            </w:r>
          </w:p>
        </w:tc>
      </w:tr>
      <w:tr w:rsidR="00D7165F" w14:paraId="1372830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A6BF8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A16.07.033.001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0E962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Восстановление цельнолитой культевой вкладки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A33699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5100</w:t>
            </w:r>
          </w:p>
        </w:tc>
      </w:tr>
      <w:tr w:rsidR="00D7165F" w14:paraId="4533DEB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191ED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A16.07.033.002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C04D7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культевой вкладки из диоксида циркония или EMAX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6956CD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13000</w:t>
            </w:r>
          </w:p>
        </w:tc>
      </w:tr>
      <w:tr w:rsidR="00D7165F" w14:paraId="2315F6B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F345E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A16.07.033.003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CD96B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корневого канала для фиксации культевой вкладки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1AF42C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3000</w:t>
            </w:r>
          </w:p>
        </w:tc>
      </w:tr>
      <w:tr w:rsidR="00D7165F" w14:paraId="5546E2D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A726FF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8FCDEA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Съемные протезы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DB7C93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461B001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78A72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А16.07.035.001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B219B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частичными или полным съемным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пластиночным протезом из базисной пластмассы ОЛАКРИЛ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челюсть)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92C1A1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20000</w:t>
            </w:r>
          </w:p>
        </w:tc>
      </w:tr>
      <w:tr w:rsidR="00D7165F" w14:paraId="309059E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DFAB4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А16.07.035.002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BAA7B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Протезирование частичными или полным съемным пластиночным протезом из базисной пластмассы VERTEX (1 челюсть)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C13163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20000</w:t>
            </w:r>
          </w:p>
        </w:tc>
      </w:tr>
      <w:tr w:rsidR="00D7165F" w14:paraId="28790AE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D538C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А16.07.035.003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EFDF92" w14:textId="7C401B9B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Полный съемный протез</w:t>
            </w:r>
            <w:r w:rsidR="003D37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CANDULOR с гарнитуром зубов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VITAMFT( 1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челюсть)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609D23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34000</w:t>
            </w:r>
          </w:p>
        </w:tc>
      </w:tr>
      <w:tr w:rsidR="00D7165F" w14:paraId="5EBAC43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A4FD50" w14:textId="77777777" w:rsidR="00D7165F" w:rsidRDefault="00A14A06">
            <w:pPr>
              <w:spacing w:after="0" w:line="240" w:lineRule="auto"/>
              <w:ind w:left="80"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А16.07.035.004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96D063" w14:textId="3D03A4A5" w:rsidR="00D7165F" w:rsidRDefault="00A14A06">
            <w:pPr>
              <w:spacing w:after="0" w:line="240" w:lineRule="auto"/>
              <w:ind w:left="80"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Съемный протез с удалением остаточного мономера по технологии IVOBASE</w:t>
            </w:r>
            <w:r w:rsidR="003D37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</w:t>
            </w:r>
            <w:r w:rsidR="003D37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гарнитуром зубов АНИС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C5362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30000</w:t>
            </w:r>
          </w:p>
        </w:tc>
      </w:tr>
      <w:tr w:rsidR="00D7165F" w14:paraId="354F97F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055FB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A16.07.035.005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360077" w14:textId="42700145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</w:t>
            </w:r>
            <w:r w:rsidR="003D377E">
              <w:rPr>
                <w:rFonts w:ascii="Times New Roman" w:eastAsia="Times New Roman" w:hAnsi="Times New Roman" w:cs="Times New Roman"/>
                <w:color w:val="000000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астичными съемными пластиночными протезами для временного замещения 1-3 отсутствующих зубов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иммедиат</w:t>
            </w:r>
            <w:proofErr w:type="spellEnd"/>
            <w:proofErr w:type="gramEnd"/>
            <w:r w:rsidR="003D37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-протез)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BCC148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6990</w:t>
            </w:r>
          </w:p>
        </w:tc>
      </w:tr>
      <w:tr w:rsidR="00D7165F" w14:paraId="142A71A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848F2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A16.07.036.001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75AC0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съемными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бюгельными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протезами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кламмерной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фиксацией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челюсть)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548977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39000</w:t>
            </w:r>
          </w:p>
        </w:tc>
      </w:tr>
      <w:tr w:rsidR="00D7165F" w14:paraId="12D5639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57AC5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A16.07.036.002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7BBC8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съемными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бюгельными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протезами с замковой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фиксацией  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челюсть 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FB8976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41000</w:t>
            </w:r>
          </w:p>
        </w:tc>
      </w:tr>
      <w:tr w:rsidR="00D7165F" w14:paraId="6E9E8A6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5A44BD" w14:textId="77777777" w:rsidR="00D7165F" w:rsidRDefault="00D7165F">
            <w:pPr>
              <w:spacing w:after="0" w:line="240" w:lineRule="auto"/>
              <w:ind w:left="80" w:right="80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0BD8EE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Протезирование с опорой на имплантаты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8E0D3D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31FA8F0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30F99F" w14:textId="77777777" w:rsidR="00D7165F" w:rsidRDefault="00A14A06">
            <w:pPr>
              <w:spacing w:after="0" w:line="240" w:lineRule="auto"/>
              <w:ind w:left="80"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A16.07.006.001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E51F02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зуба с использованием имплантата STRAUMANN коронкой постоянной металлокерамической с винтовой фиксацией на титановом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абатменте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E345D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49000</w:t>
            </w:r>
          </w:p>
        </w:tc>
      </w:tr>
      <w:tr w:rsidR="00D7165F" w14:paraId="647161D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4E2EDF" w14:textId="77777777" w:rsidR="00D7165F" w:rsidRDefault="00A14A06">
            <w:pPr>
              <w:spacing w:after="0" w:line="240" w:lineRule="auto"/>
              <w:ind w:left="80"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A16.07.006.002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6922B6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зуба с использованием имплантата STRAUMANN коронкой постоянной из диоксида циркония с винтовой фиксацией на титановом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абатменте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658A2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56000</w:t>
            </w:r>
          </w:p>
        </w:tc>
      </w:tr>
      <w:tr w:rsidR="00D7165F" w14:paraId="294FF3EE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C2677D" w14:textId="77777777" w:rsidR="00D7165F" w:rsidRDefault="00A14A06">
            <w:pPr>
              <w:spacing w:after="0" w:line="240" w:lineRule="auto"/>
              <w:ind w:left="80"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A16.07.006.003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091B12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зуба с использованием имплантата STRAUMANN коронкой постоянной из диоксида циркония с винтовой фиксацией на циркониевом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абатменте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607AB2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68000</w:t>
            </w:r>
          </w:p>
        </w:tc>
      </w:tr>
      <w:tr w:rsidR="00D7165F" w14:paraId="6080305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4DAF46" w14:textId="77777777" w:rsidR="00D7165F" w:rsidRDefault="00A14A06">
            <w:pPr>
              <w:spacing w:after="0" w:line="240" w:lineRule="auto"/>
              <w:ind w:left="80"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A16.07.006.004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4A0B03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зуба с использованием имплантата OSSTEM коронкой постоянной металлокерамической с винтовой фиксацией на титановом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абатменте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955239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27000</w:t>
            </w:r>
          </w:p>
        </w:tc>
      </w:tr>
      <w:tr w:rsidR="00D7165F" w14:paraId="5248D3D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CB7F6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A16.07.006.005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E4622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зуба с использованием имплантата OSSTEM коронкой постоянной из диоксида циркония с винтовой фиксацией на титановом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абатменте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970934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35000</w:t>
            </w:r>
          </w:p>
        </w:tc>
      </w:tr>
      <w:tr w:rsidR="00D7165F" w14:paraId="314FB59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F4225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A16.07.006.006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D757A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зуба с использованием имплантата OSSTEM коронкой постоянной из диоксида циркония с винтовой фиксацией на циркониевом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абатменте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49690C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39000</w:t>
            </w:r>
          </w:p>
        </w:tc>
      </w:tr>
      <w:tr w:rsidR="00D7165F" w14:paraId="50286E1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9F75A7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A16.07.006.007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559E69" w14:textId="3BC3F586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зуба с использованием имплантата STRAUMANN индивидуальным титановым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абатментом</w:t>
            </w:r>
            <w:proofErr w:type="spellEnd"/>
            <w:r w:rsidR="003D377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без учета коронки)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AAD133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5500</w:t>
            </w:r>
          </w:p>
        </w:tc>
      </w:tr>
      <w:tr w:rsidR="00D7165F" w14:paraId="268100C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134DA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A16.07.006.008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95EFF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зуба с использованием имплантата OSSTEM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индивидуальным  титановым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абатментом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 без учета коронки)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235502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5500</w:t>
            </w:r>
          </w:p>
        </w:tc>
      </w:tr>
      <w:tr w:rsidR="00D7165F" w14:paraId="712A447F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E06831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А16.07.006.009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E0E6A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зуба с использованием имплантата временной коронки с винтовой или цементной фиксацией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единица)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0FE26F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7100</w:t>
            </w:r>
          </w:p>
        </w:tc>
      </w:tr>
      <w:tr w:rsidR="00D7165F" w14:paraId="793F78D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92A9C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А16.07.006.010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87476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зуба с использованием имплантата IMPRO коронкой постоянной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металлокерамической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винтовой фиксацией на титановом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абатменте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CBF33F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31000</w:t>
            </w:r>
          </w:p>
        </w:tc>
      </w:tr>
      <w:tr w:rsidR="00D7165F" w14:paraId="7911A2D2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0C092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А16.07.006.011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C8F65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зуба с использованием имплантата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IMPRO коронкой постоянной из диоксида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циркония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винтовой фиксацией на титановом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абатменте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A020A7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33000</w:t>
            </w:r>
          </w:p>
        </w:tc>
      </w:tr>
      <w:tr w:rsidR="00D7165F" w14:paraId="50E68FE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4A051B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А16.07.006.013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6CBED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зуба с использованием имплантата Miss коронкой постоянной металлокерамической с винтовой фиксацией на титановом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абатменте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E114C5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34000</w:t>
            </w:r>
          </w:p>
        </w:tc>
      </w:tr>
      <w:tr w:rsidR="00D7165F" w14:paraId="1E03D2A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2C401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А16.07.006.014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A315F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зуба с использованием имплантата Miss коронкой постоянной из диоксида циркония с винтовой фиксацией на титановом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абатменте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8E37E9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38000</w:t>
            </w:r>
          </w:p>
        </w:tc>
      </w:tr>
      <w:tr w:rsidR="00D7165F" w14:paraId="11C5E56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B5A89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А16.07.006.015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12553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зуба с использованием имплантата Miss коронкой постоянной из диоксида циркония с винтовой фиксацией на циркониевом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абатменте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5D0CEE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42000</w:t>
            </w:r>
          </w:p>
        </w:tc>
      </w:tr>
      <w:tr w:rsidR="00D7165F" w14:paraId="6AFB7D85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FE32D9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A16.07.023.001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F1A2E6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Протезирование зубов полными съемными пластиночными протезами (1 челюсть) с опорой на имплантаты на 4х локаторах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20312F8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180000</w:t>
            </w:r>
          </w:p>
        </w:tc>
      </w:tr>
      <w:tr w:rsidR="00D7165F" w14:paraId="0DDC83E7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0B57D1" w14:textId="77777777" w:rsidR="00D7165F" w:rsidRDefault="00A14A06">
            <w:pPr>
              <w:spacing w:after="0" w:line="240" w:lineRule="auto"/>
              <w:ind w:left="80"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A16.07.023.002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34DA8C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Протезирование зубов полными съемными пластиночными протезами (1 челюсть) с опорой на имплантаты на 4х шаровидных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абатментах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B0FCB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180000</w:t>
            </w:r>
          </w:p>
        </w:tc>
      </w:tr>
      <w:tr w:rsidR="00D7165F" w14:paraId="62B3DA50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BCF2F5" w14:textId="77777777" w:rsidR="00D7165F" w:rsidRDefault="00A14A06">
            <w:pPr>
              <w:spacing w:after="0" w:line="240" w:lineRule="auto"/>
              <w:ind w:left="80"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A16.07.023.003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C18A20" w14:textId="77777777" w:rsidR="00D7165F" w:rsidRDefault="00A14A06">
            <w:pPr>
              <w:spacing w:after="0" w:line="240" w:lineRule="auto"/>
              <w:ind w:right="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Протезирование зубов полными съемными пластиночными протезами (1 челюсть) с опорой на имплантаты на фрезерованной балке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DCE7C3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180000</w:t>
            </w:r>
          </w:p>
        </w:tc>
      </w:tr>
      <w:tr w:rsidR="00D7165F" w14:paraId="448A559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CB0AED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6EF41A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Прочие ортопедические услуги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97404C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377E6E48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023B4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A16.07.053.005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A7E556" w14:textId="77777777" w:rsidR="00D7165F" w:rsidRDefault="00A14A06">
            <w:pPr>
              <w:tabs>
                <w:tab w:val="left" w:pos="7526"/>
                <w:tab w:val="left" w:pos="837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Снятие несъемной ортопедической конструкции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15DAF9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900</w:t>
            </w:r>
          </w:p>
        </w:tc>
      </w:tr>
      <w:tr w:rsidR="00D7165F" w14:paraId="4BEA254E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59823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A16.07.053.006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E6664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Повторная фиксация на постоянный цемент несъемных ортопедических конструкций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единица)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EF99BF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950</w:t>
            </w:r>
          </w:p>
        </w:tc>
      </w:tr>
      <w:tr w:rsidR="00D7165F" w14:paraId="13E93F93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A5F0E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A16.07.053.007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17F0B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Повторная фиксация на постоянный цемент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несъемных  ортопедических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конструкций с опорой на имплант (1 единица)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7B5143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</w:t>
            </w:r>
          </w:p>
        </w:tc>
      </w:tr>
      <w:tr w:rsidR="00D7165F" w14:paraId="3899235B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38A1C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A16.07.053.008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A30BA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Восковое моделирование 1 зуба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042200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1200</w:t>
            </w:r>
          </w:p>
        </w:tc>
      </w:tr>
      <w:tr w:rsidR="00D7165F" w14:paraId="556A0D0C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EE2D3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А23.07.002.001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49FBB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индивидуальной ложки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A4B4A32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2500</w:t>
            </w:r>
          </w:p>
        </w:tc>
      </w:tr>
      <w:tr w:rsidR="00D7165F" w14:paraId="690B4B1D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8357A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А02.07.010.001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C5A64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Снятие оттиска А-силикона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882BF6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1300</w:t>
            </w:r>
          </w:p>
        </w:tc>
      </w:tr>
      <w:tr w:rsidR="00D7165F" w14:paraId="766B6039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14D941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А02.07.010.002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3625A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Снятие оттиска С-силикона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04FF4B3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</w:tr>
      <w:tr w:rsidR="00D7165F" w14:paraId="134D867A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576BD0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4CFBCD8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8C5960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706AB4E6" w14:textId="77777777">
        <w:trPr>
          <w:trHeight w:val="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2CBE8E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9704F5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A60DC3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A579EE7" w14:textId="77777777" w:rsidR="00D7165F" w:rsidRDefault="00D7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E77E687" w14:textId="77777777" w:rsidR="00D7165F" w:rsidRDefault="00D7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8D37E04" w14:textId="77777777" w:rsidR="00D7165F" w:rsidRDefault="00D7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4964966" w14:textId="77777777" w:rsidR="00D7165F" w:rsidRDefault="00D7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48AC843" w14:textId="77777777" w:rsidR="00D7165F" w:rsidRDefault="00D7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B3195FF" w14:textId="77777777" w:rsidR="00D7165F" w:rsidRDefault="00D7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8542198" w14:textId="77777777" w:rsidR="00D7165F" w:rsidRDefault="00D7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E998269" w14:textId="77777777" w:rsidR="00D7165F" w:rsidRDefault="00D7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22CC6D9" w14:textId="77777777" w:rsidR="00D7165F" w:rsidRDefault="00D7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AD51800" w14:textId="77777777" w:rsidR="00D7165F" w:rsidRDefault="00D7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C066F14" w14:textId="77777777" w:rsidR="00D7165F" w:rsidRDefault="00D7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DE009C8" w14:textId="77777777" w:rsidR="00D7165F" w:rsidRDefault="00D7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6E3F8BC" w14:textId="77777777" w:rsidR="00D7165F" w:rsidRDefault="00D7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2CA39E5" w14:textId="77777777" w:rsidR="00D7165F" w:rsidRDefault="00D7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31BF66F" w14:textId="77777777" w:rsidR="00D7165F" w:rsidRDefault="00D7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9F92D9D" w14:textId="77777777" w:rsidR="00A53F0B" w:rsidRDefault="00A53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D7F6129" w14:textId="77777777" w:rsidR="00A53F0B" w:rsidRDefault="00A53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D35C77A" w14:textId="77777777" w:rsidR="00A53F0B" w:rsidRDefault="00A53F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2C9DDE9" w14:textId="77777777" w:rsidR="00D7165F" w:rsidRDefault="00D7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5530877" w14:textId="77777777" w:rsidR="00D7165F" w:rsidRDefault="00D7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6241"/>
        <w:gridCol w:w="1032"/>
      </w:tblGrid>
      <w:tr w:rsidR="00D7165F" w14:paraId="54FC96F3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788861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Код услуги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14F890" w14:textId="77777777" w:rsidR="00D7165F" w:rsidRPr="003D377E" w:rsidRDefault="00A14A06">
            <w:pPr>
              <w:spacing w:after="0" w:line="240" w:lineRule="auto"/>
              <w:ind w:left="80" w:right="80"/>
              <w:jc w:val="center"/>
              <w:rPr>
                <w:sz w:val="48"/>
                <w:szCs w:val="48"/>
              </w:rPr>
            </w:pPr>
            <w:r w:rsidRPr="003D377E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</w:rPr>
              <w:t>Детская стоматология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906197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Цена, руб.</w:t>
            </w:r>
          </w:p>
        </w:tc>
      </w:tr>
      <w:tr w:rsidR="00A53F0B" w14:paraId="02B09A39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CFCBDD" w14:textId="7B4354E0" w:rsidR="00A53F0B" w:rsidRPr="00A53F0B" w:rsidRDefault="00A53F0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В01.064.003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CCBBC5" w14:textId="78590924" w:rsidR="00A53F0B" w:rsidRPr="00A53F0B" w:rsidRDefault="00A53F0B" w:rsidP="00A53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Прием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осмотр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,консультация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) врача -стоматолога детского первичный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4C5047" w14:textId="362E659C" w:rsidR="00A53F0B" w:rsidRDefault="00A53F0B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A53F0B" w14:paraId="307BBADC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D5DE90" w14:textId="04601FD6" w:rsidR="00A53F0B" w:rsidRDefault="00A53F0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53F0B">
              <w:rPr>
                <w:rFonts w:ascii="Calibri" w:eastAsia="Calibri" w:hAnsi="Calibri" w:cs="Calibri"/>
              </w:rPr>
              <w:t>В01.064.003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C7FDF9" w14:textId="137A2462" w:rsidR="00A53F0B" w:rsidRPr="00A53F0B" w:rsidRDefault="00A5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A53F0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Прием </w:t>
            </w:r>
            <w:proofErr w:type="gramStart"/>
            <w:r w:rsidRPr="00A53F0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( </w:t>
            </w:r>
            <w:proofErr w:type="spellStart"/>
            <w:r w:rsidRPr="00A53F0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осмотр</w:t>
            </w:r>
            <w:proofErr w:type="gramEnd"/>
            <w:r w:rsidRPr="00A53F0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,консультация</w:t>
            </w:r>
            <w:proofErr w:type="spellEnd"/>
            <w:r w:rsidRPr="00A53F0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) врача -стоматолога детского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овторный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67141E" w14:textId="4FD28D08" w:rsidR="00A53F0B" w:rsidRDefault="00A53F0B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447FE3" w14:paraId="61303E32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F755BB" w14:textId="7CB5460B" w:rsidR="00447FE3" w:rsidRPr="00447FE3" w:rsidRDefault="00447FE3" w:rsidP="00447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A0EF61" w14:textId="514CFF71" w:rsidR="00447FE3" w:rsidRPr="00447FE3" w:rsidRDefault="00447FE3" w:rsidP="0044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Анестезия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0C2D3D" w14:textId="77777777" w:rsidR="00447FE3" w:rsidRPr="00447FE3" w:rsidRDefault="00447FE3" w:rsidP="00447FE3">
            <w:pPr>
              <w:spacing w:after="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FE3" w14:paraId="099E9B01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B3EC51" w14:textId="11F07E2D" w:rsidR="00447FE3" w:rsidRPr="00447FE3" w:rsidRDefault="00447FE3" w:rsidP="00447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FE3">
              <w:rPr>
                <w:rFonts w:ascii="Times New Roman" w:hAnsi="Times New Roman" w:cs="Times New Roman"/>
                <w:sz w:val="24"/>
                <w:szCs w:val="24"/>
              </w:rPr>
              <w:t>В01.003.004.004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7DD092" w14:textId="52253BF2" w:rsidR="00447FE3" w:rsidRPr="00447FE3" w:rsidRDefault="00447FE3" w:rsidP="0044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FE3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B72F4E" w14:textId="79798435" w:rsidR="00447FE3" w:rsidRPr="00447FE3" w:rsidRDefault="00447FE3" w:rsidP="00447FE3">
            <w:pPr>
              <w:spacing w:after="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F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47FE3" w14:paraId="4CB858B5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004073" w14:textId="45D1E887" w:rsidR="00447FE3" w:rsidRPr="00447FE3" w:rsidRDefault="00447FE3" w:rsidP="00447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FE3">
              <w:rPr>
                <w:rFonts w:ascii="Times New Roman" w:hAnsi="Times New Roman" w:cs="Times New Roman"/>
                <w:sz w:val="24"/>
                <w:szCs w:val="24"/>
              </w:rPr>
              <w:t>В01.003.004.005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B55AB7" w14:textId="20D265E0" w:rsidR="00447FE3" w:rsidRPr="00447FE3" w:rsidRDefault="00447FE3" w:rsidP="0044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FE3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65E2BD" w14:textId="429B0C41" w:rsidR="00447FE3" w:rsidRPr="00447FE3" w:rsidRDefault="00447FE3" w:rsidP="00447FE3">
            <w:pPr>
              <w:spacing w:after="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FE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47FE3" w14:paraId="44A7295F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727E9E" w14:textId="5131F733" w:rsidR="00447FE3" w:rsidRPr="00447FE3" w:rsidRDefault="00447FE3" w:rsidP="00447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FE3">
              <w:rPr>
                <w:rFonts w:ascii="Times New Roman" w:hAnsi="Times New Roman" w:cs="Times New Roman"/>
                <w:sz w:val="24"/>
                <w:szCs w:val="24"/>
              </w:rPr>
              <w:t>В01.003.004.002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703C62" w14:textId="04E5345A" w:rsidR="00447FE3" w:rsidRPr="00447FE3" w:rsidRDefault="00447FE3" w:rsidP="0044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FE3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C92BEE" w14:textId="6816057C" w:rsidR="00447FE3" w:rsidRPr="00447FE3" w:rsidRDefault="00447FE3" w:rsidP="00447FE3">
            <w:pPr>
              <w:spacing w:after="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FE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47FE3" w14:paraId="59CFC6DF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D74140" w14:textId="77777777" w:rsidR="00447FE3" w:rsidRPr="00447FE3" w:rsidRDefault="00447FE3" w:rsidP="00447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EF1F2D" w14:textId="2FDD4701" w:rsidR="00447FE3" w:rsidRPr="00447FE3" w:rsidRDefault="00447FE3" w:rsidP="0044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8BBC9E" w14:textId="77777777" w:rsidR="00447FE3" w:rsidRPr="00447FE3" w:rsidRDefault="00447FE3" w:rsidP="00447FE3">
            <w:pPr>
              <w:spacing w:after="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FE3" w14:paraId="5D5A8BF2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9A1C02" w14:textId="4CDCDC85" w:rsidR="00447FE3" w:rsidRPr="00447FE3" w:rsidRDefault="00447FE3" w:rsidP="00447F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FE3">
              <w:rPr>
                <w:rFonts w:ascii="Times New Roman" w:hAnsi="Times New Roman" w:cs="Times New Roman"/>
              </w:rPr>
              <w:t>А06.07.012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315C02" w14:textId="5004BDD2" w:rsidR="00447FE3" w:rsidRPr="00447FE3" w:rsidRDefault="00447FE3" w:rsidP="00447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7FE3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447FE3">
              <w:rPr>
                <w:rFonts w:ascii="Times New Roman" w:hAnsi="Times New Roman" w:cs="Times New Roman"/>
                <w:sz w:val="24"/>
                <w:szCs w:val="24"/>
              </w:rPr>
              <w:t xml:space="preserve"> прицельная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A3860E" w14:textId="60F30385" w:rsidR="00447FE3" w:rsidRPr="00447FE3" w:rsidRDefault="00447FE3" w:rsidP="00447FE3">
            <w:pPr>
              <w:spacing w:after="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5E9">
              <w:t>300</w:t>
            </w:r>
          </w:p>
        </w:tc>
      </w:tr>
      <w:tr w:rsidR="00D7165F" w14:paraId="5F3F40D7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37D1D9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7A6F69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Профилактика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10F979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76E70D16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A7668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А11.07.022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15FF0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E54DD1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</w:t>
            </w:r>
          </w:p>
        </w:tc>
      </w:tr>
      <w:tr w:rsidR="00D7165F" w14:paraId="3B572A0B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EDEDB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А11.07.024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C6697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Местное 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реминерализующих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препаратов в области зуба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8C8D319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</w:tr>
      <w:tr w:rsidR="00D7165F" w14:paraId="3151CAA0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9F4B82C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А11.07.012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C4A311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Глубокое фторирование эмали зуба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4A6001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</w:tr>
      <w:tr w:rsidR="00D7165F" w14:paraId="60EEFAE1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D721CF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А14.07.008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38D93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F10238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7165F" w14:paraId="5D461F5A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1B701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А16.07.051.001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6A800D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Профессиональная гигиена полости рта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зубов( временный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прикус) Щеткой с пастой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3513D2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</w:t>
            </w:r>
          </w:p>
        </w:tc>
      </w:tr>
      <w:tr w:rsidR="00D7165F" w14:paraId="6C23D2B4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62DA52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А16.07.051.002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257A6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Профессиональная гигиена полости рта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зубов( постоянный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прикус) Щеткой с пастой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D55B7E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2300</w:t>
            </w:r>
          </w:p>
        </w:tc>
      </w:tr>
      <w:tr w:rsidR="00447FE3" w14:paraId="44292F14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CA9734" w14:textId="7CB33188" w:rsidR="00447FE3" w:rsidRDefault="0044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7FE3"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А16.07.051.004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176A3A" w14:textId="2570E732" w:rsidR="00447FE3" w:rsidRDefault="0044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47FE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Профессиональная гигиена полости рта и зубов комплексная (AIRFLOW, ультразвуковым аппаратом, щеткой с пастой, штрипсы, полирование пломб и реставраций)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 14 лет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52FFBA" w14:textId="0C055954" w:rsidR="00447FE3" w:rsidRDefault="00447FE3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3200</w:t>
            </w:r>
          </w:p>
        </w:tc>
      </w:tr>
      <w:tr w:rsidR="00447FE3" w14:paraId="41C2154E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F6B7A0" w14:textId="4969E250" w:rsidR="00447FE3" w:rsidRDefault="0044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7FE3"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EF2BAC" w14:textId="35704885" w:rsidR="00447FE3" w:rsidRDefault="0044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7FE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Профессиональная гигиена полости рта и зубов комплексная (AIRFLOW, ультразвуковым аппаратом, щеткой с пастой, штрипсы, полирование пломб и реставраций) 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лет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6B4851" w14:textId="2C90C4B7" w:rsidR="00447FE3" w:rsidRDefault="00447FE3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3600</w:t>
            </w:r>
          </w:p>
        </w:tc>
      </w:tr>
      <w:tr w:rsidR="00447FE3" w14:paraId="79EB6EE1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2F9E03" w14:textId="0E82FBC9" w:rsidR="00447FE3" w:rsidRDefault="0044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7FE3"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А16.07.051.00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CD7E54" w14:textId="47D968AF" w:rsidR="00447FE3" w:rsidRDefault="0044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7FE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Профессиональная гигиена полости рта и зубов комплексная (AIRFLOW, ультразвуковым аппаратом, щеткой с пастой, штрипсы, полирование пломб и реставраций)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последующим покрытием зубов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фторлаком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7440ED" w14:textId="794BEB6A" w:rsidR="00447FE3" w:rsidRDefault="00447FE3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4500</w:t>
            </w:r>
          </w:p>
        </w:tc>
      </w:tr>
      <w:tr w:rsidR="00D7165F" w14:paraId="4BD5BA96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573B2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А25.07.002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E841EA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Назначение диетического питания при заболеваниях полости рта и зубов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D98D950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7165F" w14:paraId="2D747B9D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63F53D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А25.07.003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2C422D0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7876DB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7165F" w14:paraId="4BE5B913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B6F785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А16.07.057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42A01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Запечатывание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фиссуры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зуба герметиком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03F548" w14:textId="77777777" w:rsidR="00D7165F" w:rsidRDefault="00A14A06">
            <w:pPr>
              <w:spacing w:after="0" w:line="240" w:lineRule="auto"/>
              <w:ind w:left="80" w:right="8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1900</w:t>
            </w:r>
          </w:p>
        </w:tc>
      </w:tr>
      <w:tr w:rsidR="00D63948" w14:paraId="3BE0AD8E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4A04BB" w14:textId="77777777" w:rsidR="00D63948" w:rsidRDefault="00D6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A453A0" w14:textId="77777777" w:rsidR="00D63948" w:rsidRDefault="00D6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28E4DD" w14:textId="77777777" w:rsidR="00D63948" w:rsidRDefault="00D63948">
            <w:pPr>
              <w:spacing w:after="0" w:line="240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7165F" w14:paraId="7740630C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F9F9B9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EEE16A7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Восстановление временного зуба пломбой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E80CD1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7D49A6C6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24BB3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А16.07.002.001. 002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302B5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Наложение изоляционной системы для губ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Дам “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FB7F25" w14:textId="77777777" w:rsidR="00D7165F" w:rsidRDefault="00A14A06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</w:tr>
      <w:tr w:rsidR="00447FE3" w14:paraId="4B137DC6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10A541" w14:textId="1FC3A8AD" w:rsidR="00447FE3" w:rsidRDefault="0044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7FE3"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А16.07.002.001. 002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A09D23" w14:textId="488DDC47" w:rsidR="00447FE3" w:rsidRDefault="0044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47FE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Наложение изоляционной системы для губ “OPTRAGETE”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B8F81E" w14:textId="77777777" w:rsidR="00447FE3" w:rsidRDefault="00447FE3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642E5A8D" w14:textId="77777777" w:rsidTr="00447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D8FEF3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D80EFA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Восстановление зуба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временного  пломбой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ВИТРИМЕР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C38768" w14:textId="77777777" w:rsidR="00D7165F" w:rsidRDefault="00A14A06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2550</w:t>
            </w:r>
          </w:p>
        </w:tc>
      </w:tr>
      <w:tr w:rsidR="00D7165F" w14:paraId="14145194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54AEC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8C22D83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Восстановление зуба временного пломбой I, II, III, V, VI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класс по Блэку с использованием стоматологических цементов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C58C1ED" w14:textId="77777777" w:rsidR="00D7165F" w:rsidRDefault="00A14A06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2550</w:t>
            </w:r>
          </w:p>
        </w:tc>
      </w:tr>
      <w:tr w:rsidR="00D7165F" w14:paraId="1BC714F7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39C0D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A7B46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Восстановление зуба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временного  пломбой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нарушением контактного пункта II, III класс по Блэку с использованием стоматологических цементов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C1758A" w14:textId="77777777" w:rsidR="00D7165F" w:rsidRDefault="00A14A06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2550</w:t>
            </w:r>
          </w:p>
        </w:tc>
      </w:tr>
      <w:tr w:rsidR="00D7165F" w14:paraId="2BC5D3D7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5DF08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E25CD1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Восстановление зуба временного пломбой IV класс по Блэку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стеклоиономерных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цементов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0F809C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0C03F1E6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33C07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56BBBB9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Восстановление зуба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временного  пломбой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I, V, VI класс по Блэку с использованием материалов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фотополимеров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0D730F" w14:textId="77777777" w:rsidR="00D7165F" w:rsidRDefault="00A14A06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3200</w:t>
            </w:r>
          </w:p>
        </w:tc>
      </w:tr>
      <w:tr w:rsidR="00D7165F" w14:paraId="32A1E4D4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63CA2B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А16.07.002.005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4F7D48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Восстановление зуба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временного  пломбой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нарушением контактного пункта II, III класс по Блэку с использованием материалов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фотополимеров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860CB1" w14:textId="77777777" w:rsidR="00D7165F" w:rsidRDefault="00A14A06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3200</w:t>
            </w:r>
          </w:p>
        </w:tc>
      </w:tr>
      <w:tr w:rsidR="00D7165F" w14:paraId="1552D5F0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D45CAE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А16.07.002.006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F43382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Восстановление зуба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временного  пломбой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IV класс по Блэку с использованием материалов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фотополимеров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68FA30" w14:textId="77777777" w:rsidR="00D7165F" w:rsidRDefault="00A14A06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3200</w:t>
            </w:r>
          </w:p>
        </w:tc>
      </w:tr>
      <w:tr w:rsidR="00D63948" w14:paraId="1D79F07E" w14:textId="77777777" w:rsidTr="00291BDC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909654" w14:textId="025A020F" w:rsidR="00D63948" w:rsidRPr="00D63948" w:rsidRDefault="00D63948" w:rsidP="00D6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3948">
              <w:rPr>
                <w:rFonts w:ascii="Times New Roman" w:hAnsi="Times New Roman" w:cs="Times New Roman"/>
              </w:rPr>
              <w:t>А16.07.002.006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E3E297" w14:textId="520DB2EB" w:rsidR="00D63948" w:rsidRPr="00D63948" w:rsidRDefault="00D63948" w:rsidP="00D6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3948">
              <w:rPr>
                <w:rFonts w:ascii="Times New Roman" w:hAnsi="Times New Roman" w:cs="Times New Roman"/>
              </w:rPr>
              <w:t>Восстановление твердых тканей зубов методом инфильтрации ICON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89F09" w14:textId="7295C76C" w:rsidR="00D63948" w:rsidRDefault="00D63948" w:rsidP="00D63948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  <w:r w:rsidRPr="00B47B9A">
              <w:t>4500</w:t>
            </w:r>
          </w:p>
        </w:tc>
      </w:tr>
      <w:tr w:rsidR="00D7165F" w14:paraId="4AD01480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5E60B24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А16.07.002.009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462B57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Наложение временной пломбы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F9521D" w14:textId="594F81D8" w:rsidR="00D7165F" w:rsidRDefault="003D377E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</w:tr>
      <w:tr w:rsidR="00D63948" w14:paraId="3819EE8D" w14:textId="77777777" w:rsidTr="003E5AFD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316A06" w14:textId="5678A803" w:rsidR="00D63948" w:rsidRPr="00D63948" w:rsidRDefault="00D63948" w:rsidP="00D6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3948">
              <w:rPr>
                <w:rFonts w:ascii="Times New Roman" w:hAnsi="Times New Roman" w:cs="Times New Roman"/>
              </w:rPr>
              <w:t>А16.07.002.008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BD459E" w14:textId="6DD25A19" w:rsidR="00D63948" w:rsidRPr="00D63948" w:rsidRDefault="00D63948" w:rsidP="00D6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3948">
              <w:rPr>
                <w:rFonts w:ascii="Times New Roman" w:hAnsi="Times New Roman" w:cs="Times New Roman"/>
              </w:rPr>
              <w:t xml:space="preserve">Постановка изолирующей прокладки из </w:t>
            </w:r>
            <w:proofErr w:type="spellStart"/>
            <w:r w:rsidRPr="00D63948">
              <w:rPr>
                <w:rFonts w:ascii="Times New Roman" w:hAnsi="Times New Roman" w:cs="Times New Roman"/>
              </w:rPr>
              <w:t>стеклоиономера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248547" w14:textId="39D75736" w:rsidR="00D63948" w:rsidRPr="00D63948" w:rsidRDefault="00D63948" w:rsidP="00D63948">
            <w:pPr>
              <w:spacing w:after="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150</w:t>
            </w:r>
          </w:p>
        </w:tc>
      </w:tr>
      <w:tr w:rsidR="00D63948" w14:paraId="6D8973DF" w14:textId="77777777" w:rsidTr="003E5AFD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BBE25A" w14:textId="15397C46" w:rsidR="00D63948" w:rsidRPr="00D63948" w:rsidRDefault="00D63948" w:rsidP="00D6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3948">
              <w:rPr>
                <w:rFonts w:ascii="Times New Roman" w:hAnsi="Times New Roman" w:cs="Times New Roman"/>
              </w:rPr>
              <w:t>А16.07.002.009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E766A5" w14:textId="5961521C" w:rsidR="00D63948" w:rsidRPr="00D63948" w:rsidRDefault="00D63948" w:rsidP="00D6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3948">
              <w:rPr>
                <w:rFonts w:ascii="Times New Roman" w:hAnsi="Times New Roman" w:cs="Times New Roman"/>
              </w:rPr>
              <w:t>Постановка лечебной прокладки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599A84" w14:textId="0597DD5C" w:rsidR="00D63948" w:rsidRPr="00D63948" w:rsidRDefault="00D63948" w:rsidP="00D63948">
            <w:pPr>
              <w:spacing w:after="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150</w:t>
            </w:r>
          </w:p>
        </w:tc>
      </w:tr>
      <w:tr w:rsidR="00D63948" w14:paraId="4B3F30D1" w14:textId="77777777" w:rsidTr="003E5AFD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756413C" w14:textId="2E13B617" w:rsidR="00D63948" w:rsidRPr="00D63948" w:rsidRDefault="00D63948" w:rsidP="00D6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3948">
              <w:rPr>
                <w:rFonts w:ascii="Times New Roman" w:hAnsi="Times New Roman" w:cs="Times New Roman"/>
              </w:rPr>
              <w:t>А16.07.025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1185CB" w14:textId="453D5584" w:rsidR="00D63948" w:rsidRPr="00D63948" w:rsidRDefault="00D63948" w:rsidP="00D63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3948">
              <w:rPr>
                <w:rFonts w:ascii="Times New Roman" w:hAnsi="Times New Roman" w:cs="Times New Roman"/>
              </w:rPr>
              <w:t>Шлифовка, полировка пломбы, коронки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46A545" w14:textId="5D067587" w:rsidR="00D63948" w:rsidRPr="00D63948" w:rsidRDefault="00D63948" w:rsidP="00D63948">
            <w:pPr>
              <w:spacing w:after="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400</w:t>
            </w:r>
          </w:p>
        </w:tc>
      </w:tr>
      <w:tr w:rsidR="00D7165F" w14:paraId="5DC02496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AF56FB" w14:textId="77777777" w:rsidR="00D7165F" w:rsidRDefault="00D716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A8A4EB" w14:textId="77777777" w:rsidR="00D7165F" w:rsidRDefault="00A1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Лечение осложнений кариеса временных зубов</w:t>
            </w:r>
          </w:p>
          <w:p w14:paraId="60CB74A8" w14:textId="77777777" w:rsidR="00D7165F" w:rsidRDefault="00A14A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(эндодонтическое лечение корневых каналов)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8472E17" w14:textId="77777777" w:rsidR="00D7165F" w:rsidRDefault="00D7165F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</w:p>
        </w:tc>
      </w:tr>
      <w:tr w:rsidR="00D7165F" w14:paraId="7E3EFF2C" w14:textId="77777777" w:rsidTr="00447FE3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A480E6" w14:textId="77777777" w:rsidR="00D7165F" w:rsidRDefault="00A14A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A16.07.009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F1D631" w14:textId="77777777" w:rsidR="00D7165F" w:rsidRDefault="00A14A0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Пульпотомия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(ампутация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коронковой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пульпы) временного зуба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B2D917" w14:textId="2AF87D99" w:rsidR="00D7165F" w:rsidRDefault="00D63948">
            <w:pPr>
              <w:spacing w:after="0" w:line="240" w:lineRule="auto"/>
              <w:ind w:left="80"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</w:t>
            </w:r>
          </w:p>
        </w:tc>
      </w:tr>
      <w:tr w:rsidR="00D63948" w14:paraId="29618D04" w14:textId="77777777" w:rsidTr="00657D5B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48A5BC" w14:textId="4436C226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А16.07.010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0B05AD" w14:textId="6C35172E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Экстирпация пульпы, эвакуация распада пульпы из канала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E57260" w14:textId="32E9686A" w:rsidR="00D63948" w:rsidRPr="00D63948" w:rsidRDefault="00D63948" w:rsidP="00D63948">
            <w:pPr>
              <w:spacing w:after="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300</w:t>
            </w:r>
          </w:p>
        </w:tc>
      </w:tr>
      <w:tr w:rsidR="00D63948" w14:paraId="2C007B89" w14:textId="77777777" w:rsidTr="00657D5B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6B9883" w14:textId="1B40BEB9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А16.07.030.001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C6AD10" w14:textId="6E60C514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E9FFA1" w14:textId="63AD5A83" w:rsidR="00D63948" w:rsidRPr="00D63948" w:rsidRDefault="00D63948" w:rsidP="00D63948">
            <w:pPr>
              <w:spacing w:after="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1000</w:t>
            </w:r>
          </w:p>
        </w:tc>
      </w:tr>
      <w:tr w:rsidR="00D63948" w14:paraId="727E9F13" w14:textId="77777777" w:rsidTr="00657D5B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900B84" w14:textId="2FB9241B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А16.07.030.002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1696A4" w14:textId="723BB4E2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9DDEF0" w14:textId="018F73CF" w:rsidR="00D63948" w:rsidRPr="00D63948" w:rsidRDefault="00D63948" w:rsidP="00D63948">
            <w:pPr>
              <w:spacing w:after="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1300</w:t>
            </w:r>
          </w:p>
        </w:tc>
      </w:tr>
      <w:tr w:rsidR="00D63948" w14:paraId="0E986902" w14:textId="77777777" w:rsidTr="00657D5B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A98420" w14:textId="6795CDDC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А16.07.030.003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3EB2F1" w14:textId="2D522CE3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3948">
              <w:rPr>
                <w:rFonts w:ascii="Times New Roman" w:hAnsi="Times New Roman" w:cs="Times New Roman"/>
              </w:rPr>
              <w:t>Распломбирование</w:t>
            </w:r>
            <w:proofErr w:type="spellEnd"/>
            <w:r w:rsidRPr="00D63948">
              <w:rPr>
                <w:rFonts w:ascii="Times New Roman" w:hAnsi="Times New Roman" w:cs="Times New Roman"/>
              </w:rPr>
              <w:t xml:space="preserve"> 1корневого канала ранее запломбированного пастой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639002" w14:textId="7F22ECE8" w:rsidR="00D63948" w:rsidRPr="00D63948" w:rsidRDefault="00D63948" w:rsidP="00D63948">
            <w:pPr>
              <w:spacing w:after="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2200</w:t>
            </w:r>
          </w:p>
        </w:tc>
      </w:tr>
      <w:tr w:rsidR="00D63948" w14:paraId="65692C49" w14:textId="77777777" w:rsidTr="00657D5B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0121C2" w14:textId="42AE95FB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А16.07.030.004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78D383" w14:textId="6551A224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Распломбирование1корневого канала ранее запломбированного гуттаперчевыми штифтами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571FBB" w14:textId="592C1936" w:rsidR="00D63948" w:rsidRPr="00D63948" w:rsidRDefault="00D63948" w:rsidP="00D63948">
            <w:pPr>
              <w:spacing w:after="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2300</w:t>
            </w:r>
          </w:p>
        </w:tc>
      </w:tr>
      <w:tr w:rsidR="00D63948" w14:paraId="544AD49D" w14:textId="77777777" w:rsidTr="00657D5B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D4E755" w14:textId="4604CEA4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А16.07.030.005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BB5031" w14:textId="3FD019BF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Временное пломбирование лекарственным препаратом 1 корневого канала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003700" w14:textId="063CCA01" w:rsidR="00D63948" w:rsidRPr="00D63948" w:rsidRDefault="00D63948" w:rsidP="00D63948">
            <w:pPr>
              <w:spacing w:after="0" w:line="240" w:lineRule="auto"/>
              <w:ind w:left="80" w:right="80"/>
              <w:jc w:val="center"/>
              <w:rPr>
                <w:rFonts w:ascii="Times New Roman" w:eastAsia="Calibri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900</w:t>
            </w:r>
          </w:p>
        </w:tc>
      </w:tr>
      <w:tr w:rsidR="00D63948" w14:paraId="0C4C580B" w14:textId="77777777" w:rsidTr="00657D5B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336169" w14:textId="651E31F2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А16.07.008.001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2CC87E" w14:textId="526F09D9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Пломбирование 1 корневого канала пастой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147153" w14:textId="08D9AA1E" w:rsidR="00D63948" w:rsidRPr="00D63948" w:rsidRDefault="00D63948" w:rsidP="00D63948">
            <w:pPr>
              <w:spacing w:after="0" w:line="240" w:lineRule="auto"/>
              <w:ind w:left="80" w:right="80"/>
              <w:jc w:val="center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800</w:t>
            </w:r>
          </w:p>
        </w:tc>
      </w:tr>
      <w:tr w:rsidR="00D63948" w14:paraId="744A8B9A" w14:textId="77777777" w:rsidTr="00657D5B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A0FF40" w14:textId="21600409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А16.07.008.002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6D1450" w14:textId="7B879D84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Пломбирование 1 корневого канала (холодными) гуттаперчевыми штифтами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B127A4" w14:textId="1CB2BF66" w:rsidR="00D63948" w:rsidRPr="00D63948" w:rsidRDefault="00D63948" w:rsidP="00D63948">
            <w:pPr>
              <w:spacing w:after="0" w:line="240" w:lineRule="auto"/>
              <w:ind w:left="80" w:right="80"/>
              <w:jc w:val="center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900</w:t>
            </w:r>
          </w:p>
        </w:tc>
      </w:tr>
      <w:tr w:rsidR="00D63948" w14:paraId="34A1D340" w14:textId="77777777" w:rsidTr="00657D5B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334D3A" w14:textId="10657C02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А16.07.008.002. 001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26AED8" w14:textId="205304F0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Пломбирование 1 корневого канала (горячими) гуттаперчевыми штифтами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0E74C1" w14:textId="2BF1251C" w:rsidR="00D63948" w:rsidRPr="00D63948" w:rsidRDefault="00D63948" w:rsidP="00D63948">
            <w:pPr>
              <w:spacing w:after="0" w:line="240" w:lineRule="auto"/>
              <w:ind w:left="80" w:right="80"/>
              <w:jc w:val="center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1100</w:t>
            </w:r>
          </w:p>
        </w:tc>
      </w:tr>
      <w:tr w:rsidR="00D63948" w14:paraId="5C294EEC" w14:textId="77777777" w:rsidTr="00657D5B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C6922B" w14:textId="5D29664E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А11.07.027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E26B1D" w14:textId="1846B4F3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 xml:space="preserve">Наложение </w:t>
            </w:r>
            <w:proofErr w:type="spellStart"/>
            <w:r w:rsidRPr="00D63948">
              <w:rPr>
                <w:rFonts w:ascii="Times New Roman" w:hAnsi="Times New Roman" w:cs="Times New Roman"/>
              </w:rPr>
              <w:t>девитализирующей</w:t>
            </w:r>
            <w:proofErr w:type="spellEnd"/>
            <w:r w:rsidRPr="00D63948">
              <w:rPr>
                <w:rFonts w:ascii="Times New Roman" w:hAnsi="Times New Roman" w:cs="Times New Roman"/>
              </w:rPr>
              <w:t xml:space="preserve"> пасты </w:t>
            </w:r>
            <w:proofErr w:type="spellStart"/>
            <w:r w:rsidRPr="00D63948">
              <w:rPr>
                <w:rFonts w:ascii="Times New Roman" w:hAnsi="Times New Roman" w:cs="Times New Roman"/>
              </w:rPr>
              <w:t>Девит</w:t>
            </w:r>
            <w:proofErr w:type="spellEnd"/>
            <w:r w:rsidRPr="00D63948">
              <w:rPr>
                <w:rFonts w:ascii="Times New Roman" w:hAnsi="Times New Roman" w:cs="Times New Roman"/>
              </w:rPr>
              <w:t xml:space="preserve">-С, </w:t>
            </w:r>
            <w:proofErr w:type="spellStart"/>
            <w:r w:rsidRPr="00D63948">
              <w:rPr>
                <w:rFonts w:ascii="Times New Roman" w:hAnsi="Times New Roman" w:cs="Times New Roman"/>
              </w:rPr>
              <w:t>ДевитАрс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341C2B" w14:textId="6B98965B" w:rsidR="00D63948" w:rsidRPr="00D63948" w:rsidRDefault="00D63948" w:rsidP="00D63948">
            <w:pPr>
              <w:spacing w:after="0" w:line="240" w:lineRule="auto"/>
              <w:ind w:left="80" w:right="80"/>
              <w:jc w:val="center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350</w:t>
            </w:r>
          </w:p>
        </w:tc>
      </w:tr>
      <w:tr w:rsidR="00D63948" w14:paraId="3613F4B0" w14:textId="77777777" w:rsidTr="00657D5B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182D68" w14:textId="57CD1738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А16.07.093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92D0DD" w14:textId="7200AA6A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Фиксация внутриканального штифта/вкладки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637F35" w14:textId="1E969401" w:rsidR="00D63948" w:rsidRPr="00D63948" w:rsidRDefault="00D63948" w:rsidP="00D63948">
            <w:pPr>
              <w:spacing w:after="0" w:line="240" w:lineRule="auto"/>
              <w:ind w:left="80" w:right="80"/>
              <w:jc w:val="center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1100</w:t>
            </w:r>
          </w:p>
        </w:tc>
      </w:tr>
      <w:tr w:rsidR="00D63948" w14:paraId="0FB5F880" w14:textId="77777777" w:rsidTr="00657D5B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AF60C4" w14:textId="11B8A8A2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А16.07.094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200110" w14:textId="742A0027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Удаление внутриканального штифта/вкладки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D5B60D" w14:textId="0A54C5F1" w:rsidR="00D63948" w:rsidRPr="00D63948" w:rsidRDefault="00D63948" w:rsidP="00D63948">
            <w:pPr>
              <w:spacing w:after="0" w:line="240" w:lineRule="auto"/>
              <w:ind w:left="80" w:right="80"/>
              <w:jc w:val="center"/>
              <w:rPr>
                <w:rFonts w:ascii="Times New Roman" w:hAnsi="Times New Roman" w:cs="Times New Roman"/>
              </w:rPr>
            </w:pPr>
            <w:r w:rsidRPr="00D63948">
              <w:rPr>
                <w:rFonts w:ascii="Times New Roman" w:hAnsi="Times New Roman" w:cs="Times New Roman"/>
              </w:rPr>
              <w:t>1800</w:t>
            </w:r>
          </w:p>
        </w:tc>
      </w:tr>
      <w:tr w:rsidR="00D63948" w14:paraId="28A27EEB" w14:textId="77777777" w:rsidTr="00657D5B">
        <w:trPr>
          <w:trHeight w:val="1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1538E6" w14:textId="77777777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3478EB" w14:textId="586E0386" w:rsidR="00D63948" w:rsidRPr="00D63948" w:rsidRDefault="00D63948" w:rsidP="00D63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0F8D0A" w14:textId="77777777" w:rsidR="00D63948" w:rsidRPr="00D63948" w:rsidRDefault="00D63948" w:rsidP="00D63948">
            <w:pPr>
              <w:spacing w:after="0" w:line="240" w:lineRule="auto"/>
              <w:ind w:left="80" w:right="8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CB6E2A" w14:textId="77777777" w:rsidR="00D7165F" w:rsidRDefault="00D7165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</w:rPr>
      </w:pPr>
    </w:p>
    <w:p w14:paraId="784E2702" w14:textId="77777777" w:rsidR="00D7165F" w:rsidRDefault="00D7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D7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65F"/>
    <w:rsid w:val="003D377E"/>
    <w:rsid w:val="00447FE3"/>
    <w:rsid w:val="00A14A06"/>
    <w:rsid w:val="00A53F0B"/>
    <w:rsid w:val="00D63948"/>
    <w:rsid w:val="00D7165F"/>
    <w:rsid w:val="00F7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0D32"/>
  <w15:docId w15:val="{DBD9E4E2-AE20-40AA-A4E4-164BC5C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15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Лучкин</cp:lastModifiedBy>
  <cp:revision>3</cp:revision>
  <cp:lastPrinted>2023-11-18T05:26:00Z</cp:lastPrinted>
  <dcterms:created xsi:type="dcterms:W3CDTF">2023-11-16T10:34:00Z</dcterms:created>
  <dcterms:modified xsi:type="dcterms:W3CDTF">2023-11-18T09:17:00Z</dcterms:modified>
</cp:coreProperties>
</file>